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1E37" w14:textId="77777777" w:rsidR="001C41B0" w:rsidRDefault="009C1A4E" w:rsidP="000270D2">
      <w:pPr>
        <w:pStyle w:val="Title"/>
        <w:rPr>
          <w:sz w:val="28"/>
          <w:szCs w:val="28"/>
        </w:rPr>
      </w:pPr>
      <w:r w:rsidRPr="004700F6">
        <w:rPr>
          <w:sz w:val="20"/>
          <w:szCs w:val="20"/>
        </w:rPr>
        <w:fldChar w:fldCharType="begin" w:fldLock="1"/>
      </w:r>
      <w:r w:rsidRPr="004700F6">
        <w:rPr>
          <w:sz w:val="20"/>
          <w:szCs w:val="20"/>
        </w:rPr>
        <w:instrText xml:space="preserve"> INCLUDEPICTURE "https://images.collegiatelink.net/clink/images/b5ab83c2-25cc-4d5b-a65c-4cbf7aff163347d48f29-ad06-422d-87c5-48ac2d9c250e.png" \* MERGEFORMATINET </w:instrText>
      </w:r>
      <w:r w:rsidRPr="004700F6">
        <w:rPr>
          <w:sz w:val="20"/>
          <w:szCs w:val="20"/>
        </w:rPr>
        <w:fldChar w:fldCharType="separate"/>
      </w:r>
      <w:r w:rsidR="00BD7577">
        <w:rPr>
          <w:noProof/>
          <w:sz w:val="20"/>
          <w:szCs w:val="20"/>
        </w:rPr>
        <w:fldChar w:fldCharType="begin"/>
      </w:r>
      <w:r w:rsidR="00BD7577">
        <w:rPr>
          <w:noProof/>
          <w:sz w:val="20"/>
          <w:szCs w:val="20"/>
        </w:rPr>
        <w:instrText xml:space="preserve"> INCLUDEPICTURE  "https://images.collegiatelink.net/clink/images/b5ab83c2-25cc-4d5b-a65c-4cbf7aff163347d48f29-ad06-422d-87c5-48ac2d9c250e.png" \* MERGEFORMATINET </w:instrText>
      </w:r>
      <w:r w:rsidR="00BD7577"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INCLUDEPICTURE  "https://images.collegiatelink.net/clink/images/b5ab83c2-25cc-4d5b-a65c-4cbf7aff163347d48f29-ad06-422d-87c5-48ac2d9c250e.png" \* MERGEFORMATINET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INCLUDEPICTURE  "https://images.collegiatelink.net/clink/images/b5ab83c2-25cc-4d5b-a65c-4cbf7aff163347d48f29-ad06-422d-87c5-48ac2d9c250e.png" \* MERGEFORMATINET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INCLUDEPICTURE  "https://images.collegiatelink.net/clink/images/b5ab83c2-25cc-4d5b-a65c-4cbf7aff163347d48f29-ad06-422d-87c5-48ac2d9c250e.png" \* MERGEFORMATINET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INCLUDEPICTURE  "https://images.collegiatelink.net/clink/images/b5ab83c2-25cc-4d5b-a65c-4cbf7aff163347d48f29-ad06-422d-87c5-48ac2d9c250e.png" \* MERGEFORMATINET </w:instrText>
      </w:r>
      <w:r>
        <w:rPr>
          <w:noProof/>
          <w:sz w:val="20"/>
          <w:szCs w:val="20"/>
        </w:rPr>
        <w:fldChar w:fldCharType="separate"/>
      </w:r>
      <w:r w:rsidR="00000000">
        <w:rPr>
          <w:noProof/>
          <w:sz w:val="20"/>
          <w:szCs w:val="20"/>
        </w:rPr>
        <w:fldChar w:fldCharType="begin"/>
      </w:r>
      <w:r w:rsidR="00000000">
        <w:rPr>
          <w:noProof/>
          <w:sz w:val="20"/>
          <w:szCs w:val="20"/>
        </w:rPr>
        <w:instrText xml:space="preserve"> INCLUDEPICTURE  "https://images.collegiatelink.net/clink/images/b5ab83c2-25cc-4d5b-a65c-4cbf7aff163347d48f29-ad06-422d-87c5-48ac2d9c250e.png" \* MERGEFORMATINET </w:instrText>
      </w:r>
      <w:r w:rsidR="00000000">
        <w:rPr>
          <w:noProof/>
          <w:sz w:val="20"/>
          <w:szCs w:val="20"/>
        </w:rPr>
        <w:fldChar w:fldCharType="separate"/>
      </w:r>
      <w:r w:rsidR="00AD34D3">
        <w:rPr>
          <w:noProof/>
          <w:sz w:val="20"/>
          <w:szCs w:val="20"/>
        </w:rPr>
        <w:pict w14:anchorId="17238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age result for university of new haven logo" style="width:362.4pt;height:72.6pt">
            <v:imagedata r:id="rId11" r:href="rId12"/>
          </v:shape>
        </w:pict>
      </w:r>
      <w:r w:rsidR="00000000">
        <w:rPr>
          <w:noProof/>
          <w:sz w:val="20"/>
          <w:szCs w:val="20"/>
        </w:rPr>
        <w:fldChar w:fldCharType="end"/>
      </w:r>
      <w:r>
        <w:rPr>
          <w:noProof/>
          <w:sz w:val="20"/>
          <w:szCs w:val="20"/>
        </w:rPr>
        <w:fldChar w:fldCharType="end"/>
      </w:r>
      <w:r>
        <w:rPr>
          <w:noProof/>
          <w:sz w:val="20"/>
          <w:szCs w:val="20"/>
        </w:rPr>
        <w:fldChar w:fldCharType="end"/>
      </w:r>
      <w:r>
        <w:rPr>
          <w:noProof/>
          <w:sz w:val="20"/>
          <w:szCs w:val="20"/>
        </w:rPr>
        <w:fldChar w:fldCharType="end"/>
      </w:r>
      <w:r>
        <w:rPr>
          <w:noProof/>
          <w:sz w:val="20"/>
          <w:szCs w:val="20"/>
        </w:rPr>
        <w:fldChar w:fldCharType="end"/>
      </w:r>
      <w:r w:rsidR="00BD7577">
        <w:rPr>
          <w:noProof/>
          <w:sz w:val="20"/>
          <w:szCs w:val="20"/>
        </w:rPr>
        <w:fldChar w:fldCharType="end"/>
      </w:r>
      <w:r w:rsidRPr="004700F6">
        <w:rPr>
          <w:sz w:val="20"/>
          <w:szCs w:val="20"/>
        </w:rPr>
        <w:fldChar w:fldCharType="end"/>
      </w:r>
      <w:r w:rsidR="000270D2" w:rsidRPr="000270D2">
        <w:rPr>
          <w:sz w:val="28"/>
          <w:szCs w:val="28"/>
        </w:rPr>
        <w:t xml:space="preserve"> </w:t>
      </w:r>
    </w:p>
    <w:p w14:paraId="7EE5DCAA" w14:textId="45E2E669" w:rsidR="000270D2" w:rsidRPr="004700F6" w:rsidRDefault="000270D2" w:rsidP="000270D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4700F6">
        <w:rPr>
          <w:rFonts w:ascii="Times New Roman" w:hAnsi="Times New Roman" w:cs="Times New Roman"/>
          <w:sz w:val="28"/>
          <w:szCs w:val="28"/>
        </w:rPr>
        <w:t>INSTITUTIONAL REVIEW BOARD</w:t>
      </w:r>
    </w:p>
    <w:p w14:paraId="534F5B78" w14:textId="77777777" w:rsidR="000270D2" w:rsidRDefault="000270D2" w:rsidP="000270D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4700F6">
        <w:rPr>
          <w:rFonts w:ascii="Times New Roman" w:hAnsi="Times New Roman" w:cs="Times New Roman"/>
          <w:sz w:val="28"/>
          <w:szCs w:val="28"/>
        </w:rPr>
        <w:t>APPLICATION FOR APPROVAL TO USE HUMAN SUBJECTS IN RESEARCH</w:t>
      </w:r>
    </w:p>
    <w:p w14:paraId="4C39E90C" w14:textId="283315D9" w:rsidR="000F754A" w:rsidRPr="000270D2" w:rsidRDefault="000270D2" w:rsidP="000270D2">
      <w:pPr>
        <w:pStyle w:val="Title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CONTINUING REVIEW FORM</w:t>
      </w:r>
    </w:p>
    <w:p w14:paraId="64AE5A08" w14:textId="77777777" w:rsidR="00D23613" w:rsidRPr="00BC459E" w:rsidRDefault="00D23613" w:rsidP="000F754A">
      <w:pPr>
        <w:spacing w:line="276" w:lineRule="auto"/>
        <w:rPr>
          <w:b/>
          <w:color w:val="000000"/>
          <w:u w:val="single"/>
        </w:rPr>
      </w:pPr>
    </w:p>
    <w:p w14:paraId="0FC0DB99" w14:textId="77777777" w:rsidR="00D23613" w:rsidRPr="00003FE8" w:rsidRDefault="00D23613" w:rsidP="000270D2">
      <w:pPr>
        <w:pBdr>
          <w:bottom w:val="single" w:sz="12" w:space="1" w:color="auto"/>
        </w:pBdr>
        <w:jc w:val="center"/>
        <w:rPr>
          <w:rFonts w:cs="Arial"/>
          <w:b/>
          <w:bCs/>
        </w:rPr>
      </w:pPr>
      <w:r w:rsidRPr="00003FE8">
        <w:rPr>
          <w:rFonts w:cs="Arial"/>
          <w:b/>
          <w:bCs/>
        </w:rPr>
        <w:t xml:space="preserve">Dear </w:t>
      </w:r>
      <w:r w:rsidR="00FF7D20" w:rsidRPr="00003FE8">
        <w:rPr>
          <w:rFonts w:cs="Arial"/>
          <w:b/>
          <w:bCs/>
        </w:rPr>
        <w:t xml:space="preserve">Principal </w:t>
      </w:r>
      <w:r w:rsidRPr="00003FE8">
        <w:rPr>
          <w:rFonts w:cs="Arial"/>
          <w:b/>
          <w:bCs/>
        </w:rPr>
        <w:t>Investigator(s):</w:t>
      </w:r>
    </w:p>
    <w:p w14:paraId="620A4297" w14:textId="4BD3C512" w:rsidR="00C50690" w:rsidRDefault="00D23613" w:rsidP="000270D2">
      <w:pPr>
        <w:pBdr>
          <w:bottom w:val="single" w:sz="12" w:space="1" w:color="auto"/>
        </w:pBdr>
        <w:jc w:val="center"/>
        <w:rPr>
          <w:rFonts w:cs="Arial"/>
          <w:b/>
          <w:bCs/>
        </w:rPr>
      </w:pPr>
      <w:r w:rsidRPr="00003FE8">
        <w:rPr>
          <w:rFonts w:cs="Arial"/>
          <w:b/>
          <w:bCs/>
        </w:rPr>
        <w:t xml:space="preserve">Federal regulations require that </w:t>
      </w:r>
      <w:r w:rsidR="001C41B0">
        <w:rPr>
          <w:rFonts w:cs="Arial"/>
          <w:b/>
          <w:bCs/>
        </w:rPr>
        <w:t>full and expedited r</w:t>
      </w:r>
      <w:r w:rsidRPr="00003FE8">
        <w:rPr>
          <w:rFonts w:cs="Arial"/>
          <w:b/>
          <w:bCs/>
        </w:rPr>
        <w:t xml:space="preserve">esearch protocols previously reviewed by the IRB submit a report annually if the research project </w:t>
      </w:r>
      <w:r w:rsidR="00EE18B8" w:rsidRPr="00003FE8">
        <w:rPr>
          <w:rFonts w:cs="Arial"/>
          <w:b/>
          <w:bCs/>
        </w:rPr>
        <w:t>continues beyond the expiration date</w:t>
      </w:r>
      <w:r w:rsidR="0066548D" w:rsidRPr="00003FE8">
        <w:rPr>
          <w:rFonts w:cs="Arial"/>
          <w:b/>
          <w:bCs/>
        </w:rPr>
        <w:t xml:space="preserve">. </w:t>
      </w:r>
      <w:r w:rsidRPr="00003FE8">
        <w:rPr>
          <w:rFonts w:cs="Arial"/>
          <w:b/>
          <w:bCs/>
        </w:rPr>
        <w:t>If you are planning to continue with your research beyond its expiration date</w:t>
      </w:r>
      <w:r w:rsidR="00EE18B8" w:rsidRPr="00003FE8">
        <w:rPr>
          <w:rFonts w:cs="Arial"/>
          <w:b/>
          <w:bCs/>
        </w:rPr>
        <w:t xml:space="preserve"> (for expiration date, see your approval form)</w:t>
      </w:r>
      <w:r w:rsidRPr="00003FE8">
        <w:rPr>
          <w:rFonts w:cs="Arial"/>
          <w:b/>
          <w:bCs/>
        </w:rPr>
        <w:t>,</w:t>
      </w:r>
      <w:r w:rsidR="00EE18B8" w:rsidRPr="00003FE8">
        <w:rPr>
          <w:rFonts w:cs="Arial"/>
          <w:b/>
          <w:bCs/>
        </w:rPr>
        <w:t xml:space="preserve"> </w:t>
      </w:r>
      <w:r w:rsidRPr="00003FE8">
        <w:rPr>
          <w:rFonts w:cs="Arial"/>
          <w:b/>
          <w:bCs/>
        </w:rPr>
        <w:t>you must first submit a report to the IRB</w:t>
      </w:r>
      <w:r w:rsidR="00EE18B8" w:rsidRPr="00003FE8">
        <w:rPr>
          <w:rFonts w:cs="Arial"/>
          <w:b/>
          <w:bCs/>
        </w:rPr>
        <w:t xml:space="preserve">. </w:t>
      </w:r>
      <w:r w:rsidR="00FF7D20" w:rsidRPr="00003FE8">
        <w:rPr>
          <w:rFonts w:cs="Arial"/>
          <w:b/>
          <w:bCs/>
        </w:rPr>
        <w:t xml:space="preserve">No data may be collected after </w:t>
      </w:r>
      <w:proofErr w:type="gramStart"/>
      <w:r w:rsidR="00FF7D20" w:rsidRPr="00003FE8">
        <w:rPr>
          <w:rFonts w:cs="Arial"/>
          <w:b/>
          <w:bCs/>
        </w:rPr>
        <w:t>expiration</w:t>
      </w:r>
      <w:proofErr w:type="gramEnd"/>
      <w:r w:rsidR="00FF7D20" w:rsidRPr="00003FE8">
        <w:rPr>
          <w:rFonts w:cs="Arial"/>
          <w:b/>
          <w:bCs/>
        </w:rPr>
        <w:t xml:space="preserve"> date </w:t>
      </w:r>
      <w:r w:rsidR="00EE18B8" w:rsidRPr="00003FE8">
        <w:rPr>
          <w:rFonts w:cs="Arial"/>
          <w:b/>
          <w:bCs/>
        </w:rPr>
        <w:t xml:space="preserve">of the protocol </w:t>
      </w:r>
      <w:r w:rsidR="00FF7D20" w:rsidRPr="00003FE8">
        <w:rPr>
          <w:rFonts w:cs="Arial"/>
          <w:b/>
          <w:bCs/>
        </w:rPr>
        <w:t>until the continuing review form has been approved by the IRB</w:t>
      </w:r>
      <w:r w:rsidR="00787F23" w:rsidRPr="00003FE8">
        <w:rPr>
          <w:rFonts w:cs="Arial"/>
          <w:b/>
          <w:bCs/>
        </w:rPr>
        <w:t>.</w:t>
      </w:r>
      <w:r w:rsidR="001C41B0">
        <w:rPr>
          <w:rFonts w:cs="Arial"/>
          <w:b/>
          <w:bCs/>
        </w:rPr>
        <w:t xml:space="preserve"> Exempt protocols DO NOT require continuing review.</w:t>
      </w:r>
    </w:p>
    <w:p w14:paraId="4A194C05" w14:textId="47863581" w:rsidR="001C41B0" w:rsidRDefault="001C41B0" w:rsidP="000270D2">
      <w:pPr>
        <w:pBdr>
          <w:bottom w:val="single" w:sz="12" w:space="1" w:color="auto"/>
        </w:pBdr>
        <w:jc w:val="center"/>
        <w:rPr>
          <w:rFonts w:cs="Arial"/>
          <w:b/>
          <w:bCs/>
        </w:rPr>
      </w:pPr>
    </w:p>
    <w:p w14:paraId="02BF7FF7" w14:textId="6CB5B8F5" w:rsidR="001C41B0" w:rsidRDefault="001C41B0" w:rsidP="000270D2">
      <w:pPr>
        <w:pBdr>
          <w:bottom w:val="single" w:sz="12" w:space="1" w:color="auto"/>
        </w:pBdr>
        <w:jc w:val="center"/>
        <w:rPr>
          <w:rFonts w:cs="Arial"/>
          <w:b/>
          <w:bCs/>
        </w:rPr>
      </w:pPr>
      <w:r w:rsidRPr="001C41B0">
        <w:rPr>
          <w:rFonts w:cs="Arial"/>
          <w:b/>
          <w:bCs/>
          <w:highlight w:val="yellow"/>
        </w:rPr>
        <w:t>Please attach a copy of your new consent form to this application.</w:t>
      </w:r>
    </w:p>
    <w:p w14:paraId="3EA974C5" w14:textId="77777777" w:rsidR="00C50690" w:rsidRPr="00C50690" w:rsidRDefault="00C50690" w:rsidP="00C50690">
      <w:pPr>
        <w:pBdr>
          <w:bottom w:val="single" w:sz="12" w:space="1" w:color="auto"/>
        </w:pBdr>
        <w:rPr>
          <w:rFonts w:cs="Arial"/>
          <w:b/>
          <w:bCs/>
        </w:rPr>
      </w:pPr>
    </w:p>
    <w:p w14:paraId="6AA31475" w14:textId="1E481678" w:rsidR="00FF7D20" w:rsidRDefault="00FF7D20" w:rsidP="00FF7D20">
      <w:pPr>
        <w:rPr>
          <w:rFonts w:cs="Arial"/>
          <w:bCs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6"/>
      </w:tblGrid>
      <w:tr w:rsidR="000270D2" w:rsidRPr="00434220" w14:paraId="0FB5B9F5" w14:textId="77777777" w:rsidTr="00506F12">
        <w:trPr>
          <w:trHeight w:hRule="exact" w:val="397"/>
        </w:trPr>
        <w:tc>
          <w:tcPr>
            <w:tcW w:w="8835" w:type="dxa"/>
            <w:shd w:val="clear" w:color="auto" w:fill="auto"/>
          </w:tcPr>
          <w:p w14:paraId="6E7EC0C2" w14:textId="77777777" w:rsidR="000270D2" w:rsidRPr="00434220" w:rsidRDefault="000270D2" w:rsidP="00506F12">
            <w:pPr>
              <w:spacing w:before="40" w:after="40"/>
              <w:contextualSpacing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434220">
              <w:rPr>
                <w:b/>
                <w:color w:val="000000"/>
              </w:rPr>
              <w:t>STUDY/ THESIS/ DISSERTATION TITLE</w:t>
            </w:r>
          </w:p>
        </w:tc>
      </w:tr>
      <w:tr w:rsidR="000270D2" w:rsidRPr="00434220" w14:paraId="027A6057" w14:textId="77777777" w:rsidTr="00506F12">
        <w:trPr>
          <w:trHeight w:hRule="exact" w:val="712"/>
        </w:trPr>
        <w:tc>
          <w:tcPr>
            <w:tcW w:w="8835" w:type="dxa"/>
            <w:shd w:val="clear" w:color="auto" w:fill="auto"/>
          </w:tcPr>
          <w:p w14:paraId="49AB99A3" w14:textId="77777777" w:rsidR="000270D2" w:rsidRPr="00434220" w:rsidRDefault="000270D2" w:rsidP="00506F12">
            <w:pPr>
              <w:spacing w:before="40" w:after="40"/>
              <w:rPr>
                <w:sz w:val="22"/>
                <w:szCs w:val="22"/>
                <w:u w:val="single"/>
              </w:rPr>
            </w:pPr>
            <w:r w:rsidRPr="00434220">
              <w:rPr>
                <w:b/>
                <w:bCs/>
                <w:sz w:val="22"/>
                <w:szCs w:val="22"/>
              </w:rPr>
              <w:t>Title:</w:t>
            </w:r>
            <w:r w:rsidRPr="00434220">
              <w:rPr>
                <w:sz w:val="22"/>
                <w:szCs w:val="22"/>
              </w:rPr>
              <w:t xml:space="preserve"> </w:t>
            </w:r>
          </w:p>
          <w:p w14:paraId="5731CD71" w14:textId="77777777" w:rsidR="000270D2" w:rsidRPr="00434220" w:rsidRDefault="000270D2" w:rsidP="00506F12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2CA34FFA" w14:textId="77777777" w:rsidR="000270D2" w:rsidRPr="00434220" w:rsidRDefault="000270D2" w:rsidP="00506F12">
            <w:pPr>
              <w:spacing w:before="40" w:after="40"/>
              <w:rPr>
                <w:sz w:val="22"/>
                <w:szCs w:val="22"/>
              </w:rPr>
            </w:pPr>
          </w:p>
          <w:p w14:paraId="10400131" w14:textId="77777777" w:rsidR="000270D2" w:rsidRPr="00434220" w:rsidRDefault="000270D2" w:rsidP="00506F12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0270D2" w:rsidRPr="00434220" w14:paraId="2DBDFF37" w14:textId="77777777" w:rsidTr="00506F12">
        <w:trPr>
          <w:trHeight w:hRule="exact" w:val="712"/>
        </w:trPr>
        <w:tc>
          <w:tcPr>
            <w:tcW w:w="8835" w:type="dxa"/>
            <w:shd w:val="clear" w:color="auto" w:fill="auto"/>
          </w:tcPr>
          <w:p w14:paraId="2BCE8B2D" w14:textId="77777777" w:rsidR="000270D2" w:rsidRPr="00434220" w:rsidRDefault="000270D2" w:rsidP="00506F12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Protocol #:</w:t>
            </w:r>
          </w:p>
        </w:tc>
      </w:tr>
      <w:tr w:rsidR="000270D2" w:rsidRPr="00434220" w14:paraId="7F714CD8" w14:textId="77777777" w:rsidTr="00506F12">
        <w:trPr>
          <w:trHeight w:hRule="exact" w:val="712"/>
        </w:trPr>
        <w:tc>
          <w:tcPr>
            <w:tcW w:w="8835" w:type="dxa"/>
            <w:shd w:val="clear" w:color="auto" w:fill="auto"/>
          </w:tcPr>
          <w:p w14:paraId="6CF49E7F" w14:textId="77777777" w:rsidR="000270D2" w:rsidRDefault="000270D2" w:rsidP="00506F12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Protocol Expiration Date (found on stamped consent form): </w:t>
            </w:r>
          </w:p>
        </w:tc>
      </w:tr>
    </w:tbl>
    <w:p w14:paraId="389DEB16" w14:textId="77777777" w:rsidR="000270D2" w:rsidRPr="00434220" w:rsidRDefault="000270D2" w:rsidP="000270D2">
      <w:pPr>
        <w:spacing w:before="40" w:after="40"/>
        <w:rPr>
          <w:sz w:val="22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2"/>
        <w:gridCol w:w="5028"/>
      </w:tblGrid>
      <w:tr w:rsidR="000270D2" w:rsidRPr="00434220" w14:paraId="35103089" w14:textId="77777777" w:rsidTr="00506F12">
        <w:trPr>
          <w:trHeight w:hRule="exact" w:val="353"/>
        </w:trPr>
        <w:tc>
          <w:tcPr>
            <w:tcW w:w="10296" w:type="dxa"/>
            <w:gridSpan w:val="2"/>
            <w:shd w:val="clear" w:color="auto" w:fill="auto"/>
          </w:tcPr>
          <w:p w14:paraId="1D508522" w14:textId="77777777" w:rsidR="000270D2" w:rsidRPr="00434220" w:rsidRDefault="000270D2" w:rsidP="00506F12">
            <w:pPr>
              <w:spacing w:before="40" w:after="40"/>
              <w:outlineLvl w:val="0"/>
              <w:rPr>
                <w:b/>
                <w:bCs/>
                <w:color w:val="000000"/>
                <w:spacing w:val="10"/>
              </w:rPr>
            </w:pPr>
            <w:r w:rsidRPr="00434220">
              <w:rPr>
                <w:b/>
                <w:bCs/>
                <w:color w:val="000000"/>
                <w:spacing w:val="10"/>
              </w:rPr>
              <w:t>PRINCIPAL INVESTIGATOR &amp; PROTOCOL INFORMATION</w:t>
            </w:r>
          </w:p>
        </w:tc>
      </w:tr>
      <w:tr w:rsidR="000270D2" w:rsidRPr="00434220" w14:paraId="0C25D112" w14:textId="77777777" w:rsidTr="00506F12">
        <w:trPr>
          <w:trHeight w:hRule="exact" w:val="644"/>
        </w:trPr>
        <w:tc>
          <w:tcPr>
            <w:tcW w:w="10296" w:type="dxa"/>
            <w:gridSpan w:val="2"/>
            <w:shd w:val="clear" w:color="auto" w:fill="auto"/>
          </w:tcPr>
          <w:p w14:paraId="4922C0AD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Principal Investigator</w:t>
            </w:r>
            <w:r w:rsidRPr="00434220">
              <w:rPr>
                <w:spacing w:val="10"/>
                <w:sz w:val="22"/>
                <w:szCs w:val="22"/>
              </w:rPr>
              <w:t xml:space="preserve"> </w:t>
            </w:r>
            <w:r w:rsidRPr="00434220">
              <w:rPr>
                <w:i/>
                <w:iCs/>
                <w:spacing w:val="10"/>
                <w:sz w:val="22"/>
                <w:szCs w:val="22"/>
              </w:rPr>
              <w:t>(Must be a faculty/staff member at the University of New Haven)</w:t>
            </w:r>
            <w:r w:rsidRPr="00434220">
              <w:rPr>
                <w:spacing w:val="10"/>
                <w:sz w:val="22"/>
                <w:szCs w:val="22"/>
              </w:rPr>
              <w:t>:</w:t>
            </w:r>
          </w:p>
          <w:p w14:paraId="55467C92" w14:textId="77777777" w:rsidR="000270D2" w:rsidRPr="00434220" w:rsidRDefault="000270D2" w:rsidP="00506F12">
            <w:pPr>
              <w:spacing w:before="40" w:after="40"/>
              <w:rPr>
                <w:sz w:val="22"/>
                <w:szCs w:val="40"/>
              </w:rPr>
            </w:pPr>
          </w:p>
        </w:tc>
      </w:tr>
      <w:tr w:rsidR="000270D2" w:rsidRPr="00434220" w14:paraId="1F9911AB" w14:textId="77777777" w:rsidTr="00506F12">
        <w:trPr>
          <w:trHeight w:hRule="exact" w:val="362"/>
        </w:trPr>
        <w:tc>
          <w:tcPr>
            <w:tcW w:w="10296" w:type="dxa"/>
            <w:gridSpan w:val="2"/>
            <w:shd w:val="clear" w:color="auto" w:fill="auto"/>
          </w:tcPr>
          <w:p w14:paraId="21D265D3" w14:textId="77777777" w:rsidR="000270D2" w:rsidRPr="00434220" w:rsidRDefault="000270D2" w:rsidP="00506F12">
            <w:pPr>
              <w:spacing w:before="40" w:after="40"/>
              <w:outlineLvl w:val="0"/>
              <w:rPr>
                <w:i/>
                <w:iCs/>
                <w:spacing w:val="10"/>
                <w:sz w:val="22"/>
                <w:szCs w:val="22"/>
                <w:u w:val="single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Title: </w:t>
            </w:r>
          </w:p>
        </w:tc>
      </w:tr>
      <w:tr w:rsidR="000270D2" w:rsidRPr="00434220" w14:paraId="28429D93" w14:textId="77777777" w:rsidTr="00506F12">
        <w:trPr>
          <w:trHeight w:hRule="exact" w:val="362"/>
        </w:trPr>
        <w:tc>
          <w:tcPr>
            <w:tcW w:w="10296" w:type="dxa"/>
            <w:gridSpan w:val="2"/>
            <w:shd w:val="clear" w:color="auto" w:fill="auto"/>
          </w:tcPr>
          <w:p w14:paraId="4E478192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>Department/Division/</w:t>
            </w:r>
            <w:proofErr w:type="gramStart"/>
            <w:r w:rsidRPr="00434220">
              <w:rPr>
                <w:spacing w:val="10"/>
                <w:sz w:val="22"/>
                <w:szCs w:val="22"/>
              </w:rPr>
              <w:t>Unit :</w:t>
            </w:r>
            <w:proofErr w:type="gramEnd"/>
            <w:r w:rsidRPr="00434220">
              <w:rPr>
                <w:spacing w:val="10"/>
                <w:sz w:val="22"/>
                <w:szCs w:val="22"/>
              </w:rPr>
              <w:t xml:space="preserve"> </w:t>
            </w:r>
          </w:p>
        </w:tc>
      </w:tr>
      <w:tr w:rsidR="000270D2" w:rsidRPr="00434220" w14:paraId="5B3CCA67" w14:textId="77777777" w:rsidTr="00506F12">
        <w:trPr>
          <w:trHeight w:hRule="exact" w:val="362"/>
        </w:trPr>
        <w:tc>
          <w:tcPr>
            <w:tcW w:w="5151" w:type="dxa"/>
            <w:shd w:val="clear" w:color="auto" w:fill="auto"/>
          </w:tcPr>
          <w:p w14:paraId="1EA3DA95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Phone: </w:t>
            </w:r>
          </w:p>
        </w:tc>
        <w:tc>
          <w:tcPr>
            <w:tcW w:w="5145" w:type="dxa"/>
            <w:shd w:val="clear" w:color="auto" w:fill="auto"/>
          </w:tcPr>
          <w:p w14:paraId="0F05593A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UNH Email: </w:t>
            </w:r>
          </w:p>
        </w:tc>
      </w:tr>
      <w:tr w:rsidR="000270D2" w:rsidRPr="00434220" w14:paraId="64D5A931" w14:textId="77777777" w:rsidTr="00506F12">
        <w:trPr>
          <w:trHeight w:hRule="exact" w:val="362"/>
        </w:trPr>
        <w:tc>
          <w:tcPr>
            <w:tcW w:w="10296" w:type="dxa"/>
            <w:gridSpan w:val="2"/>
            <w:shd w:val="clear" w:color="auto" w:fill="auto"/>
          </w:tcPr>
          <w:p w14:paraId="462DC46F" w14:textId="77777777" w:rsidR="000270D2" w:rsidRPr="00434220" w:rsidRDefault="000270D2" w:rsidP="00506F12">
            <w:pPr>
              <w:spacing w:before="40" w:after="40"/>
              <w:outlineLvl w:val="0"/>
              <w:rPr>
                <w:b/>
                <w:bCs/>
                <w:spacing w:val="10"/>
                <w:sz w:val="22"/>
                <w:szCs w:val="22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Check all that apply:</w:t>
            </w:r>
          </w:p>
        </w:tc>
      </w:tr>
      <w:tr w:rsidR="000270D2" w:rsidRPr="00434220" w14:paraId="37DF5990" w14:textId="77777777" w:rsidTr="00506F12">
        <w:trPr>
          <w:trHeight w:val="87"/>
        </w:trPr>
        <w:tc>
          <w:tcPr>
            <w:tcW w:w="5151" w:type="dxa"/>
            <w:shd w:val="clear" w:color="auto" w:fill="auto"/>
          </w:tcPr>
          <w:p w14:paraId="73C8B8F4" w14:textId="3993EFDD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00982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Faculty</w:t>
            </w:r>
          </w:p>
        </w:tc>
        <w:tc>
          <w:tcPr>
            <w:tcW w:w="5145" w:type="dxa"/>
            <w:shd w:val="clear" w:color="auto" w:fill="auto"/>
          </w:tcPr>
          <w:p w14:paraId="766C6804" w14:textId="58C9EFFE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45220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Staff</w:t>
            </w:r>
          </w:p>
        </w:tc>
      </w:tr>
      <w:tr w:rsidR="000270D2" w:rsidRPr="00434220" w14:paraId="3DF77576" w14:textId="77777777" w:rsidTr="00506F12">
        <w:trPr>
          <w:trHeight w:hRule="exact" w:val="362"/>
        </w:trPr>
        <w:tc>
          <w:tcPr>
            <w:tcW w:w="10296" w:type="dxa"/>
            <w:gridSpan w:val="2"/>
            <w:shd w:val="clear" w:color="auto" w:fill="auto"/>
          </w:tcPr>
          <w:p w14:paraId="0E7BC9C0" w14:textId="77777777" w:rsidR="000270D2" w:rsidRPr="00434220" w:rsidRDefault="000270D2" w:rsidP="00506F12">
            <w:pPr>
              <w:spacing w:before="40" w:after="40"/>
              <w:outlineLvl w:val="0"/>
              <w:rPr>
                <w:b/>
                <w:bCs/>
                <w:spacing w:val="10"/>
                <w:sz w:val="22"/>
                <w:szCs w:val="22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This research is for:</w:t>
            </w:r>
          </w:p>
        </w:tc>
      </w:tr>
      <w:tr w:rsidR="000270D2" w:rsidRPr="00434220" w14:paraId="268D5B03" w14:textId="77777777" w:rsidTr="00506F12">
        <w:trPr>
          <w:trHeight w:val="283"/>
        </w:trPr>
        <w:tc>
          <w:tcPr>
            <w:tcW w:w="5151" w:type="dxa"/>
            <w:shd w:val="clear" w:color="auto" w:fill="auto"/>
          </w:tcPr>
          <w:p w14:paraId="5961F7DF" w14:textId="4A37CC1C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42191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Scholarship</w:t>
            </w:r>
          </w:p>
        </w:tc>
        <w:tc>
          <w:tcPr>
            <w:tcW w:w="5145" w:type="dxa"/>
            <w:shd w:val="clear" w:color="auto" w:fill="auto"/>
          </w:tcPr>
          <w:p w14:paraId="1E6F1535" w14:textId="05F59FB8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19688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Master’s Thesis</w:t>
            </w:r>
          </w:p>
        </w:tc>
      </w:tr>
      <w:tr w:rsidR="000270D2" w:rsidRPr="00434220" w14:paraId="5B33A9D6" w14:textId="77777777" w:rsidTr="00506F12">
        <w:trPr>
          <w:trHeight w:hRule="exact" w:val="372"/>
        </w:trPr>
        <w:tc>
          <w:tcPr>
            <w:tcW w:w="5151" w:type="dxa"/>
            <w:shd w:val="clear" w:color="auto" w:fill="auto"/>
          </w:tcPr>
          <w:p w14:paraId="17E943E1" w14:textId="0AA69FA7" w:rsidR="000270D2" w:rsidRPr="00434220" w:rsidRDefault="00000000" w:rsidP="00506F12">
            <w:pPr>
              <w:spacing w:before="40" w:after="40"/>
              <w:outlineLvl w:val="0"/>
              <w:rPr>
                <w:i/>
                <w:iCs/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20849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Undergraduate Research</w:t>
            </w:r>
          </w:p>
        </w:tc>
        <w:tc>
          <w:tcPr>
            <w:tcW w:w="5145" w:type="dxa"/>
            <w:shd w:val="clear" w:color="auto" w:fill="auto"/>
          </w:tcPr>
          <w:p w14:paraId="6ADDD4A5" w14:textId="57AB6830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01296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Graduate Research</w:t>
            </w:r>
          </w:p>
        </w:tc>
      </w:tr>
      <w:tr w:rsidR="000270D2" w:rsidRPr="00434220" w14:paraId="0172F361" w14:textId="77777777" w:rsidTr="00506F12">
        <w:trPr>
          <w:trHeight w:hRule="exact" w:val="362"/>
        </w:trPr>
        <w:tc>
          <w:tcPr>
            <w:tcW w:w="5151" w:type="dxa"/>
            <w:shd w:val="clear" w:color="auto" w:fill="auto"/>
          </w:tcPr>
          <w:p w14:paraId="68076629" w14:textId="4DEF8046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64432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Senior Thesis</w:t>
            </w:r>
          </w:p>
        </w:tc>
        <w:tc>
          <w:tcPr>
            <w:tcW w:w="5145" w:type="dxa"/>
            <w:shd w:val="clear" w:color="auto" w:fill="auto"/>
          </w:tcPr>
          <w:p w14:paraId="7EE7108D" w14:textId="15610333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69759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Honor’s Thesis</w:t>
            </w:r>
          </w:p>
        </w:tc>
      </w:tr>
      <w:tr w:rsidR="000270D2" w:rsidRPr="00434220" w14:paraId="06E6B566" w14:textId="77777777" w:rsidTr="00506F12">
        <w:trPr>
          <w:trHeight w:hRule="exact" w:val="408"/>
        </w:trPr>
        <w:tc>
          <w:tcPr>
            <w:tcW w:w="5151" w:type="dxa"/>
            <w:shd w:val="clear" w:color="auto" w:fill="auto"/>
          </w:tcPr>
          <w:p w14:paraId="31EF70FC" w14:textId="1D3A564B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7327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Doctoral Dissertation </w:t>
            </w:r>
          </w:p>
        </w:tc>
        <w:tc>
          <w:tcPr>
            <w:tcW w:w="5145" w:type="dxa"/>
            <w:shd w:val="clear" w:color="auto" w:fill="auto"/>
          </w:tcPr>
          <w:p w14:paraId="49CE357C" w14:textId="54CD4227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78253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Institutional Monitoring Research</w:t>
            </w:r>
          </w:p>
        </w:tc>
      </w:tr>
      <w:tr w:rsidR="000270D2" w:rsidRPr="00434220" w14:paraId="37BD3EE2" w14:textId="77777777" w:rsidTr="00506F12">
        <w:trPr>
          <w:trHeight w:hRule="exact" w:val="408"/>
        </w:trPr>
        <w:tc>
          <w:tcPr>
            <w:tcW w:w="5151" w:type="dxa"/>
            <w:shd w:val="clear" w:color="auto" w:fill="auto"/>
          </w:tcPr>
          <w:p w14:paraId="5BC9AFAB" w14:textId="6856A03C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54539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SURF </w:t>
            </w:r>
          </w:p>
        </w:tc>
        <w:tc>
          <w:tcPr>
            <w:tcW w:w="5145" w:type="dxa"/>
            <w:shd w:val="clear" w:color="auto" w:fill="auto"/>
          </w:tcPr>
          <w:p w14:paraId="63651400" w14:textId="3004DE94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43451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Other: </w:t>
            </w:r>
          </w:p>
        </w:tc>
      </w:tr>
    </w:tbl>
    <w:p w14:paraId="722239BE" w14:textId="77777777" w:rsidR="000270D2" w:rsidRPr="00434220" w:rsidRDefault="000270D2" w:rsidP="000270D2">
      <w:pPr>
        <w:spacing w:before="40" w:after="40"/>
        <w:rPr>
          <w:rFonts w:ascii="Arial" w:hAnsi="Arial"/>
          <w:sz w:val="22"/>
          <w:szCs w:val="40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5031"/>
      </w:tblGrid>
      <w:tr w:rsidR="000270D2" w:rsidRPr="00434220" w14:paraId="06D9F25F" w14:textId="77777777" w:rsidTr="62E6F96B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260E1F77" w14:textId="77777777" w:rsidR="000270D2" w:rsidRPr="00434220" w:rsidRDefault="000270D2" w:rsidP="00506F12">
            <w:pPr>
              <w:spacing w:before="40" w:after="40"/>
              <w:outlineLvl w:val="0"/>
              <w:rPr>
                <w:b/>
                <w:bCs/>
                <w:spacing w:val="10"/>
              </w:rPr>
            </w:pPr>
            <w:bookmarkStart w:id="0" w:name="_Hlk116149370"/>
            <w:r w:rsidRPr="00434220">
              <w:rPr>
                <w:b/>
                <w:bCs/>
                <w:spacing w:val="10"/>
              </w:rPr>
              <w:t>ASSOCIATED PERSONNEL INFORMATION</w:t>
            </w:r>
          </w:p>
        </w:tc>
      </w:tr>
      <w:tr w:rsidR="000270D2" w:rsidRPr="00434220" w14:paraId="4D328E92" w14:textId="77777777" w:rsidTr="62E6F96B">
        <w:trPr>
          <w:trHeight w:hRule="exact" w:val="379"/>
        </w:trPr>
        <w:tc>
          <w:tcPr>
            <w:tcW w:w="10285" w:type="dxa"/>
            <w:gridSpan w:val="2"/>
            <w:shd w:val="clear" w:color="auto" w:fill="auto"/>
          </w:tcPr>
          <w:p w14:paraId="7233EDB1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 xml:space="preserve">Co-Researcher(s): </w:t>
            </w:r>
          </w:p>
        </w:tc>
      </w:tr>
      <w:tr w:rsidR="000270D2" w:rsidRPr="00434220" w14:paraId="7E6E6ABC" w14:textId="77777777" w:rsidTr="62E6F96B">
        <w:trPr>
          <w:trHeight w:hRule="exact" w:val="352"/>
        </w:trPr>
        <w:tc>
          <w:tcPr>
            <w:tcW w:w="10285" w:type="dxa"/>
            <w:gridSpan w:val="2"/>
            <w:shd w:val="clear" w:color="auto" w:fill="auto"/>
          </w:tcPr>
          <w:p w14:paraId="279446D7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Organization (if non-University New Haven): </w:t>
            </w:r>
          </w:p>
        </w:tc>
      </w:tr>
      <w:tr w:rsidR="000270D2" w:rsidRPr="00434220" w14:paraId="76C39CE5" w14:textId="77777777" w:rsidTr="62E6F96B">
        <w:trPr>
          <w:trHeight w:hRule="exact" w:val="352"/>
        </w:trPr>
        <w:tc>
          <w:tcPr>
            <w:tcW w:w="10285" w:type="dxa"/>
            <w:gridSpan w:val="2"/>
            <w:shd w:val="clear" w:color="auto" w:fill="auto"/>
          </w:tcPr>
          <w:p w14:paraId="6D01BD2F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Department/Division/Unit </w:t>
            </w:r>
          </w:p>
        </w:tc>
      </w:tr>
      <w:tr w:rsidR="000270D2" w:rsidRPr="00434220" w14:paraId="60A3C37C" w14:textId="77777777" w:rsidTr="62E6F96B">
        <w:trPr>
          <w:trHeight w:hRule="exact" w:val="361"/>
        </w:trPr>
        <w:tc>
          <w:tcPr>
            <w:tcW w:w="5142" w:type="dxa"/>
            <w:shd w:val="clear" w:color="auto" w:fill="auto"/>
          </w:tcPr>
          <w:p w14:paraId="496701E4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Phone: </w:t>
            </w:r>
          </w:p>
        </w:tc>
        <w:tc>
          <w:tcPr>
            <w:tcW w:w="5143" w:type="dxa"/>
            <w:shd w:val="clear" w:color="auto" w:fill="auto"/>
          </w:tcPr>
          <w:p w14:paraId="0FC055AF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UNH/Other Email: </w:t>
            </w:r>
          </w:p>
        </w:tc>
      </w:tr>
      <w:tr w:rsidR="000270D2" w:rsidRPr="00434220" w14:paraId="657B9B7F" w14:textId="77777777" w:rsidTr="62E6F96B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058F4CA2" w14:textId="77777777" w:rsidR="000270D2" w:rsidRPr="00434220" w:rsidRDefault="000270D2" w:rsidP="00506F12">
            <w:pPr>
              <w:spacing w:before="40" w:after="40"/>
              <w:outlineLvl w:val="0"/>
              <w:rPr>
                <w:b/>
                <w:bCs/>
                <w:spacing w:val="10"/>
                <w:sz w:val="22"/>
                <w:szCs w:val="22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Check all that apply:</w:t>
            </w:r>
          </w:p>
        </w:tc>
      </w:tr>
      <w:tr w:rsidR="000270D2" w:rsidRPr="00434220" w14:paraId="19D6693C" w14:textId="77777777" w:rsidTr="62E6F96B">
        <w:trPr>
          <w:trHeight w:val="88"/>
        </w:trPr>
        <w:tc>
          <w:tcPr>
            <w:tcW w:w="5142" w:type="dxa"/>
            <w:shd w:val="clear" w:color="auto" w:fill="auto"/>
          </w:tcPr>
          <w:p w14:paraId="52093D43" w14:textId="765C10B9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96303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Faculty</w:t>
            </w:r>
          </w:p>
        </w:tc>
        <w:tc>
          <w:tcPr>
            <w:tcW w:w="5143" w:type="dxa"/>
            <w:shd w:val="clear" w:color="auto" w:fill="auto"/>
          </w:tcPr>
          <w:p w14:paraId="47802348" w14:textId="00E3B370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05677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Graduate Student</w:t>
            </w:r>
          </w:p>
        </w:tc>
      </w:tr>
      <w:tr w:rsidR="000270D2" w:rsidRPr="00434220" w14:paraId="3544C11B" w14:textId="77777777" w:rsidTr="62E6F96B">
        <w:trPr>
          <w:trHeight w:hRule="exact" w:val="370"/>
        </w:trPr>
        <w:tc>
          <w:tcPr>
            <w:tcW w:w="5142" w:type="dxa"/>
            <w:shd w:val="clear" w:color="auto" w:fill="auto"/>
          </w:tcPr>
          <w:p w14:paraId="518FE1BC" w14:textId="544B3F89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38425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Staff</w:t>
            </w:r>
          </w:p>
        </w:tc>
        <w:tc>
          <w:tcPr>
            <w:tcW w:w="5143" w:type="dxa"/>
            <w:shd w:val="clear" w:color="auto" w:fill="auto"/>
          </w:tcPr>
          <w:p w14:paraId="17D3D951" w14:textId="4E6C94AD" w:rsidR="000270D2" w:rsidRPr="00434220" w:rsidRDefault="00000000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35453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434220">
              <w:rPr>
                <w:spacing w:val="10"/>
                <w:sz w:val="22"/>
                <w:szCs w:val="22"/>
              </w:rPr>
              <w:t xml:space="preserve"> Undergraduate Student</w:t>
            </w:r>
          </w:p>
        </w:tc>
      </w:tr>
      <w:tr w:rsidR="000270D2" w:rsidRPr="00434220" w14:paraId="07D91F4E" w14:textId="77777777" w:rsidTr="62E6F96B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29B109FE" w14:textId="4C9BAB28" w:rsidR="000270D2" w:rsidRPr="00434220" w:rsidRDefault="62184B31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Research Advisor</w:t>
            </w:r>
            <w:r w:rsidR="000270D2" w:rsidRPr="00434220">
              <w:rPr>
                <w:b/>
                <w:bCs/>
                <w:spacing w:val="10"/>
                <w:sz w:val="22"/>
                <w:szCs w:val="22"/>
              </w:rPr>
              <w:t>/Mentor(s) if different from PI:</w:t>
            </w:r>
            <w:r w:rsidR="000270D2" w:rsidRPr="00434220">
              <w:rPr>
                <w:spacing w:val="10"/>
                <w:sz w:val="22"/>
                <w:szCs w:val="22"/>
              </w:rPr>
              <w:t xml:space="preserve"> </w:t>
            </w:r>
          </w:p>
        </w:tc>
      </w:tr>
      <w:tr w:rsidR="000270D2" w:rsidRPr="00434220" w14:paraId="2ABCACB7" w14:textId="77777777" w:rsidTr="62E6F96B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2F92B87F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Organization/Department/Division/Unit: </w:t>
            </w:r>
          </w:p>
        </w:tc>
      </w:tr>
      <w:tr w:rsidR="000270D2" w:rsidRPr="00434220" w14:paraId="5672B998" w14:textId="77777777" w:rsidTr="62E6F96B">
        <w:trPr>
          <w:trHeight w:hRule="exact" w:val="361"/>
        </w:trPr>
        <w:tc>
          <w:tcPr>
            <w:tcW w:w="5142" w:type="dxa"/>
            <w:shd w:val="clear" w:color="auto" w:fill="auto"/>
          </w:tcPr>
          <w:p w14:paraId="233AB463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Phone: </w:t>
            </w:r>
          </w:p>
        </w:tc>
        <w:tc>
          <w:tcPr>
            <w:tcW w:w="5143" w:type="dxa"/>
            <w:shd w:val="clear" w:color="auto" w:fill="auto"/>
          </w:tcPr>
          <w:p w14:paraId="1E26ED85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UNH/Other Email: </w:t>
            </w:r>
          </w:p>
        </w:tc>
      </w:tr>
      <w:tr w:rsidR="000270D2" w:rsidRPr="00434220" w14:paraId="59DF7702" w14:textId="77777777" w:rsidTr="62E6F96B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0A46D17E" w14:textId="77777777" w:rsidR="000270D2" w:rsidRPr="00434220" w:rsidRDefault="000270D2" w:rsidP="00506F12">
            <w:pPr>
              <w:spacing w:before="40" w:after="40"/>
              <w:outlineLvl w:val="0"/>
              <w:rPr>
                <w:b/>
                <w:bCs/>
                <w:spacing w:val="10"/>
                <w:sz w:val="22"/>
                <w:szCs w:val="22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Non-Key Personnel</w:t>
            </w:r>
            <w:r w:rsidRPr="00434220">
              <w:rPr>
                <w:i/>
                <w:iCs/>
                <w:spacing w:val="10"/>
                <w:sz w:val="22"/>
                <w:szCs w:val="22"/>
              </w:rPr>
              <w:t xml:space="preserve"> (Reader, Assistant, etc.)</w:t>
            </w:r>
            <w:r w:rsidRPr="00434220">
              <w:rPr>
                <w:b/>
                <w:bCs/>
                <w:spacing w:val="10"/>
                <w:sz w:val="22"/>
                <w:szCs w:val="22"/>
              </w:rPr>
              <w:t xml:space="preserve">: </w:t>
            </w:r>
          </w:p>
        </w:tc>
      </w:tr>
      <w:tr w:rsidR="000270D2" w:rsidRPr="00434220" w14:paraId="39F90586" w14:textId="77777777" w:rsidTr="62E6F96B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6CE57651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Organization/Department/Division/Unit: </w:t>
            </w:r>
          </w:p>
        </w:tc>
      </w:tr>
      <w:tr w:rsidR="000270D2" w:rsidRPr="00434220" w14:paraId="7EC9C02D" w14:textId="77777777" w:rsidTr="62E6F96B">
        <w:trPr>
          <w:trHeight w:hRule="exact" w:val="361"/>
        </w:trPr>
        <w:tc>
          <w:tcPr>
            <w:tcW w:w="5142" w:type="dxa"/>
            <w:shd w:val="clear" w:color="auto" w:fill="auto"/>
          </w:tcPr>
          <w:p w14:paraId="2155C883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Phone: </w:t>
            </w:r>
          </w:p>
        </w:tc>
        <w:tc>
          <w:tcPr>
            <w:tcW w:w="5143" w:type="dxa"/>
            <w:shd w:val="clear" w:color="auto" w:fill="auto"/>
          </w:tcPr>
          <w:p w14:paraId="72FA1377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UNH/ Other Email: </w:t>
            </w:r>
          </w:p>
        </w:tc>
      </w:tr>
      <w:tr w:rsidR="000270D2" w:rsidRPr="00434220" w14:paraId="1DEC0182" w14:textId="77777777" w:rsidTr="62E6F96B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1CDE799B" w14:textId="77777777" w:rsidR="000270D2" w:rsidRPr="00434220" w:rsidRDefault="000270D2" w:rsidP="00506F12">
            <w:pPr>
              <w:spacing w:before="40" w:after="40"/>
              <w:outlineLvl w:val="0"/>
              <w:rPr>
                <w:b/>
                <w:bCs/>
                <w:spacing w:val="10"/>
                <w:sz w:val="22"/>
                <w:szCs w:val="22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Consultant/Methodologist</w:t>
            </w:r>
            <w:r w:rsidRPr="00434220">
              <w:rPr>
                <w:i/>
                <w:iCs/>
                <w:spacing w:val="10"/>
                <w:sz w:val="22"/>
                <w:szCs w:val="22"/>
              </w:rPr>
              <w:t xml:space="preserve"> (required for PhD candidates)</w:t>
            </w:r>
            <w:r w:rsidRPr="00434220">
              <w:rPr>
                <w:b/>
                <w:bCs/>
                <w:spacing w:val="10"/>
                <w:sz w:val="22"/>
                <w:szCs w:val="22"/>
              </w:rPr>
              <w:t xml:space="preserve">: </w:t>
            </w:r>
          </w:p>
        </w:tc>
      </w:tr>
      <w:bookmarkEnd w:id="0"/>
      <w:tr w:rsidR="000270D2" w:rsidRPr="00434220" w14:paraId="29605817" w14:textId="77777777" w:rsidTr="62E6F96B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020295AC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Organization/Department/Division/Unit: </w:t>
            </w:r>
          </w:p>
          <w:p w14:paraId="383498DD" w14:textId="77777777" w:rsidR="000270D2" w:rsidRPr="00434220" w:rsidRDefault="000270D2" w:rsidP="00506F12">
            <w:pPr>
              <w:spacing w:before="40" w:after="40"/>
              <w:rPr>
                <w:rFonts w:ascii="Arial" w:hAnsi="Arial"/>
                <w:sz w:val="16"/>
              </w:rPr>
            </w:pPr>
          </w:p>
          <w:p w14:paraId="54D924A9" w14:textId="77777777" w:rsidR="000270D2" w:rsidRPr="00434220" w:rsidRDefault="000270D2" w:rsidP="00506F12">
            <w:pPr>
              <w:spacing w:before="40" w:after="40"/>
              <w:ind w:firstLine="720"/>
              <w:rPr>
                <w:rFonts w:ascii="Arial" w:hAnsi="Arial"/>
                <w:sz w:val="16"/>
              </w:rPr>
            </w:pPr>
          </w:p>
        </w:tc>
      </w:tr>
      <w:tr w:rsidR="000270D2" w:rsidRPr="00434220" w14:paraId="5A64EFC4" w14:textId="77777777" w:rsidTr="62E6F96B">
        <w:trPr>
          <w:trHeight w:hRule="exact" w:val="361"/>
        </w:trPr>
        <w:tc>
          <w:tcPr>
            <w:tcW w:w="5142" w:type="dxa"/>
            <w:shd w:val="clear" w:color="auto" w:fill="auto"/>
          </w:tcPr>
          <w:p w14:paraId="70202506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Phone: </w:t>
            </w:r>
          </w:p>
        </w:tc>
        <w:tc>
          <w:tcPr>
            <w:tcW w:w="5143" w:type="dxa"/>
            <w:shd w:val="clear" w:color="auto" w:fill="auto"/>
          </w:tcPr>
          <w:p w14:paraId="1C3939A3" w14:textId="77777777" w:rsidR="000270D2" w:rsidRPr="00434220" w:rsidRDefault="000270D2" w:rsidP="00506F12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UNH/ Other Email: </w:t>
            </w:r>
          </w:p>
        </w:tc>
      </w:tr>
      <w:tr w:rsidR="000270D2" w:rsidRPr="00434220" w14:paraId="0C8AF3CD" w14:textId="77777777" w:rsidTr="62E6F96B">
        <w:trPr>
          <w:trHeight w:hRule="exact" w:val="550"/>
        </w:trPr>
        <w:tc>
          <w:tcPr>
            <w:tcW w:w="10285" w:type="dxa"/>
            <w:gridSpan w:val="2"/>
            <w:shd w:val="clear" w:color="auto" w:fill="auto"/>
          </w:tcPr>
          <w:p w14:paraId="6D4F0BF7" w14:textId="77777777" w:rsidR="000270D2" w:rsidRPr="00434220" w:rsidRDefault="000270D2" w:rsidP="00506F12">
            <w:pPr>
              <w:spacing w:before="40" w:after="40"/>
              <w:outlineLvl w:val="0"/>
              <w:rPr>
                <w:i/>
                <w:iCs/>
                <w:spacing w:val="10"/>
                <w:sz w:val="20"/>
                <w:szCs w:val="20"/>
              </w:rPr>
            </w:pPr>
            <w:r w:rsidRPr="00434220">
              <w:rPr>
                <w:b/>
                <w:bCs/>
                <w:i/>
                <w:iCs/>
                <w:spacing w:val="10"/>
                <w:sz w:val="20"/>
                <w:szCs w:val="20"/>
              </w:rPr>
              <w:t>Note:</w:t>
            </w:r>
            <w:r w:rsidRPr="00434220">
              <w:rPr>
                <w:i/>
                <w:iCs/>
                <w:spacing w:val="10"/>
                <w:sz w:val="20"/>
                <w:szCs w:val="20"/>
              </w:rPr>
              <w:t xml:space="preserve"> The IRB will not review protocols submitted by students without the signature of a faculty advisor on signature page.</w:t>
            </w:r>
          </w:p>
        </w:tc>
      </w:tr>
    </w:tbl>
    <w:p w14:paraId="49B7B6B2" w14:textId="77777777" w:rsidR="000270D2" w:rsidRDefault="000270D2" w:rsidP="000270D2"/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6"/>
      </w:tblGrid>
      <w:tr w:rsidR="000270D2" w:rsidRPr="00E56A3A" w14:paraId="223B2334" w14:textId="77777777" w:rsidTr="00506F12">
        <w:trPr>
          <w:trHeight w:hRule="exact" w:val="379"/>
        </w:trPr>
        <w:tc>
          <w:tcPr>
            <w:tcW w:w="10285" w:type="dxa"/>
            <w:shd w:val="clear" w:color="auto" w:fill="auto"/>
          </w:tcPr>
          <w:p w14:paraId="27E89F7C" w14:textId="77777777" w:rsidR="000270D2" w:rsidRPr="00E56A3A" w:rsidRDefault="000270D2" w:rsidP="00506F12">
            <w:pPr>
              <w:rPr>
                <w:b/>
              </w:rPr>
            </w:pPr>
            <w:r w:rsidRPr="00E56A3A">
              <w:rPr>
                <w:b/>
              </w:rPr>
              <w:t>FUNDING SOURCE</w:t>
            </w:r>
          </w:p>
        </w:tc>
      </w:tr>
      <w:tr w:rsidR="000270D2" w:rsidRPr="00E56A3A" w14:paraId="23CA9E92" w14:textId="77777777" w:rsidTr="00506F12">
        <w:trPr>
          <w:trHeight w:hRule="exact" w:val="982"/>
        </w:trPr>
        <w:tc>
          <w:tcPr>
            <w:tcW w:w="10285" w:type="dxa"/>
            <w:shd w:val="clear" w:color="auto" w:fill="auto"/>
          </w:tcPr>
          <w:p w14:paraId="51C23C7C" w14:textId="77777777" w:rsidR="000270D2" w:rsidRPr="00E56A3A" w:rsidRDefault="000270D2" w:rsidP="00506F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Will you be seeking non-university or outside funding for the research</w:t>
            </w:r>
            <w:r w:rsidRPr="00E56A3A">
              <w:rPr>
                <w:b/>
                <w:sz w:val="22"/>
                <w:szCs w:val="22"/>
              </w:rPr>
              <w:t xml:space="preserve">?  </w:t>
            </w:r>
          </w:p>
          <w:p w14:paraId="23973C89" w14:textId="295F0B49" w:rsidR="000270D2" w:rsidRPr="00E56A3A" w:rsidRDefault="00000000" w:rsidP="00506F12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62149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E56A3A">
              <w:rPr>
                <w:b/>
                <w:sz w:val="22"/>
                <w:szCs w:val="22"/>
              </w:rPr>
              <w:t xml:space="preserve"> </w:t>
            </w:r>
            <w:r w:rsidR="000270D2" w:rsidRPr="00E56A3A">
              <w:rPr>
                <w:sz w:val="22"/>
                <w:szCs w:val="22"/>
              </w:rPr>
              <w:t>No</w:t>
            </w:r>
          </w:p>
          <w:p w14:paraId="7BFA254A" w14:textId="71200B26" w:rsidR="000270D2" w:rsidRPr="00E56A3A" w:rsidRDefault="00000000" w:rsidP="00506F12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48115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 w:rsidRPr="00E56A3A">
              <w:rPr>
                <w:sz w:val="22"/>
                <w:szCs w:val="22"/>
              </w:rPr>
              <w:t xml:space="preserve"> Yes </w:t>
            </w:r>
            <w:r w:rsidR="000270D2" w:rsidRPr="00E56A3A">
              <w:rPr>
                <w:i/>
                <w:iCs/>
                <w:sz w:val="22"/>
                <w:szCs w:val="22"/>
              </w:rPr>
              <w:t>(Complete section below)</w:t>
            </w:r>
          </w:p>
          <w:p w14:paraId="467579B3" w14:textId="77777777" w:rsidR="000270D2" w:rsidRPr="00E56A3A" w:rsidRDefault="000270D2" w:rsidP="00506F12">
            <w:pPr>
              <w:rPr>
                <w:u w:val="single"/>
              </w:rPr>
            </w:pPr>
          </w:p>
        </w:tc>
      </w:tr>
      <w:tr w:rsidR="000270D2" w:rsidRPr="00E56A3A" w14:paraId="2FF656FE" w14:textId="77777777" w:rsidTr="00506F12">
        <w:trPr>
          <w:trHeight w:hRule="exact" w:val="352"/>
        </w:trPr>
        <w:tc>
          <w:tcPr>
            <w:tcW w:w="10285" w:type="dxa"/>
            <w:shd w:val="clear" w:color="auto" w:fill="auto"/>
          </w:tcPr>
          <w:p w14:paraId="2F321903" w14:textId="77777777" w:rsidR="000270D2" w:rsidRPr="00E56A3A" w:rsidRDefault="000270D2" w:rsidP="00506F12">
            <w:pPr>
              <w:rPr>
                <w:b/>
                <w:sz w:val="22"/>
                <w:szCs w:val="22"/>
              </w:rPr>
            </w:pPr>
            <w:r w:rsidRPr="00E56A3A">
              <w:rPr>
                <w:b/>
                <w:sz w:val="22"/>
                <w:szCs w:val="22"/>
              </w:rPr>
              <w:t xml:space="preserve">Grant Name/Funding Source: </w:t>
            </w:r>
          </w:p>
        </w:tc>
      </w:tr>
      <w:tr w:rsidR="000270D2" w:rsidRPr="00E56A3A" w14:paraId="36FDC2B4" w14:textId="77777777" w:rsidTr="00506F12">
        <w:trPr>
          <w:trHeight w:hRule="exact" w:val="370"/>
        </w:trPr>
        <w:tc>
          <w:tcPr>
            <w:tcW w:w="10285" w:type="dxa"/>
            <w:shd w:val="clear" w:color="auto" w:fill="auto"/>
          </w:tcPr>
          <w:p w14:paraId="18740C04" w14:textId="77777777" w:rsidR="000270D2" w:rsidRPr="00E56A3A" w:rsidRDefault="000270D2" w:rsidP="00506F12">
            <w:pPr>
              <w:rPr>
                <w:bCs/>
                <w:sz w:val="22"/>
                <w:szCs w:val="22"/>
                <w:u w:val="single"/>
              </w:rPr>
            </w:pPr>
            <w:r w:rsidRPr="00E56A3A">
              <w:rPr>
                <w:b/>
                <w:sz w:val="22"/>
                <w:szCs w:val="22"/>
              </w:rPr>
              <w:t xml:space="preserve">Funding Period (Month &amp; Year): </w:t>
            </w:r>
          </w:p>
        </w:tc>
      </w:tr>
    </w:tbl>
    <w:p w14:paraId="4E92BD8E" w14:textId="5315FDFC" w:rsidR="000270D2" w:rsidRDefault="000270D2" w:rsidP="00FF7D20">
      <w:pPr>
        <w:rPr>
          <w:rFonts w:cs="Arial"/>
          <w:bCs/>
        </w:rPr>
      </w:pPr>
    </w:p>
    <w:p w14:paraId="0DBD8125" w14:textId="77777777" w:rsidR="006F1A84" w:rsidRDefault="006F1A84" w:rsidP="00FF7D20">
      <w:pPr>
        <w:rPr>
          <w:rFonts w:cs="Arial"/>
          <w:bCs/>
        </w:rPr>
      </w:pPr>
    </w:p>
    <w:tbl>
      <w:tblPr>
        <w:tblStyle w:val="TableGrid"/>
        <w:tblW w:w="5003" w:type="pct"/>
        <w:tblInd w:w="0" w:type="dxa"/>
        <w:tblLook w:val="01E0" w:firstRow="1" w:lastRow="1" w:firstColumn="1" w:lastColumn="1" w:noHBand="0" w:noVBand="0"/>
      </w:tblPr>
      <w:tblGrid>
        <w:gridCol w:w="10076"/>
      </w:tblGrid>
      <w:tr w:rsidR="006F1A84" w14:paraId="2C994557" w14:textId="77777777" w:rsidTr="00394B1A">
        <w:trPr>
          <w:trHeight w:val="26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3343" w14:textId="5141841E" w:rsidR="006F1A84" w:rsidRPr="000270D2" w:rsidRDefault="006F1A84">
            <w:pPr>
              <w:rPr>
                <w:b/>
                <w:bCs/>
              </w:rPr>
            </w:pPr>
            <w:r>
              <w:rPr>
                <w:b/>
                <w:bCs/>
              </w:rPr>
              <w:t>CONTINUING REVIEW</w:t>
            </w:r>
          </w:p>
        </w:tc>
      </w:tr>
      <w:tr w:rsidR="000270D2" w14:paraId="4D6E06F7" w14:textId="77777777" w:rsidTr="00394B1A">
        <w:trPr>
          <w:trHeight w:val="26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CED8" w14:textId="77777777" w:rsidR="000270D2" w:rsidRPr="000270D2" w:rsidRDefault="000270D2">
            <w:pPr>
              <w:rPr>
                <w:b/>
                <w:bCs/>
                <w:szCs w:val="20"/>
              </w:rPr>
            </w:pPr>
            <w:r w:rsidRPr="000270D2">
              <w:rPr>
                <w:b/>
                <w:bCs/>
              </w:rPr>
              <w:t>Please Respond to the Following:</w:t>
            </w:r>
          </w:p>
        </w:tc>
      </w:tr>
      <w:tr w:rsidR="000270D2" w14:paraId="704D9B4F" w14:textId="77777777" w:rsidTr="00394B1A">
        <w:trPr>
          <w:trHeight w:val="1232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B0C" w14:textId="738BD718" w:rsidR="000270D2" w:rsidRDefault="00027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What type of study was this </w:t>
            </w:r>
            <w:r w:rsidR="000C007E">
              <w:rPr>
                <w:sz w:val="22"/>
                <w:szCs w:val="22"/>
              </w:rPr>
              <w:t>last approved as</w:t>
            </w:r>
            <w:r>
              <w:rPr>
                <w:sz w:val="22"/>
                <w:szCs w:val="22"/>
              </w:rPr>
              <w:t>?</w:t>
            </w:r>
          </w:p>
          <w:p w14:paraId="62CA929D" w14:textId="20C42AC5" w:rsidR="000270D2" w:rsidRDefault="0000000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2260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70D2">
              <w:rPr>
                <w:sz w:val="22"/>
                <w:szCs w:val="22"/>
              </w:rPr>
              <w:t xml:space="preserve"> </w:t>
            </w:r>
            <w:r w:rsidR="000C007E">
              <w:rPr>
                <w:sz w:val="22"/>
                <w:szCs w:val="22"/>
              </w:rPr>
              <w:t>Full</w:t>
            </w:r>
          </w:p>
          <w:p w14:paraId="10678746" w14:textId="0C7351ED" w:rsidR="000270D2" w:rsidRDefault="0000000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1148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0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70D2">
              <w:rPr>
                <w:sz w:val="22"/>
                <w:szCs w:val="22"/>
              </w:rPr>
              <w:t xml:space="preserve"> </w:t>
            </w:r>
            <w:r w:rsidR="000C007E">
              <w:rPr>
                <w:sz w:val="22"/>
                <w:szCs w:val="22"/>
              </w:rPr>
              <w:t>Expedited</w:t>
            </w:r>
          </w:p>
          <w:p w14:paraId="6EBD5408" w14:textId="0958774D" w:rsidR="000270D2" w:rsidRPr="006F1A84" w:rsidRDefault="000C007E">
            <w:pPr>
              <w:rPr>
                <w:b/>
                <w:bCs/>
                <w:sz w:val="22"/>
                <w:szCs w:val="22"/>
              </w:rPr>
            </w:pPr>
            <w:r w:rsidRPr="006F1A84">
              <w:rPr>
                <w:b/>
                <w:bCs/>
                <w:sz w:val="22"/>
                <w:szCs w:val="22"/>
              </w:rPr>
              <w:t>Submission Date of this Application:</w:t>
            </w:r>
          </w:p>
        </w:tc>
      </w:tr>
      <w:tr w:rsidR="000270D2" w14:paraId="7E2ECDBA" w14:textId="77777777" w:rsidTr="00394B1A">
        <w:trPr>
          <w:trHeight w:val="206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15B2" w14:textId="75EEDB91" w:rsidR="000C007E" w:rsidRPr="00B46ACD" w:rsidRDefault="000C007E" w:rsidP="000C007E">
            <w:pPr>
              <w:rPr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 xml:space="preserve">Briefly summarize your research findings thus far, </w:t>
            </w:r>
            <w:r w:rsidRPr="00B46ACD">
              <w:rPr>
                <w:sz w:val="22"/>
                <w:szCs w:val="22"/>
              </w:rPr>
              <w:t>including findings of recent significant literature in the field relevant to research risks (if any):</w:t>
            </w:r>
          </w:p>
          <w:p w14:paraId="79243C6B" w14:textId="77777777" w:rsidR="000270D2" w:rsidRPr="00B46ACD" w:rsidRDefault="000270D2" w:rsidP="000C007E">
            <w:pPr>
              <w:rPr>
                <w:sz w:val="22"/>
                <w:szCs w:val="22"/>
              </w:rPr>
            </w:pPr>
          </w:p>
        </w:tc>
      </w:tr>
      <w:tr w:rsidR="000270D2" w14:paraId="43835590" w14:textId="77777777" w:rsidTr="00394B1A">
        <w:trPr>
          <w:trHeight w:val="35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D23E" w14:textId="4DA71DC2" w:rsidR="000270D2" w:rsidRPr="00B46ACD" w:rsidRDefault="000C007E">
            <w:pPr>
              <w:rPr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 xml:space="preserve">How many subjects have accrued to your project since its last </w:t>
            </w:r>
            <w:proofErr w:type="gramStart"/>
            <w:r w:rsidRPr="00B46ACD">
              <w:rPr>
                <w:bCs/>
                <w:sz w:val="22"/>
                <w:szCs w:val="22"/>
              </w:rPr>
              <w:t>review?:</w:t>
            </w:r>
            <w:proofErr w:type="gramEnd"/>
          </w:p>
        </w:tc>
      </w:tr>
      <w:tr w:rsidR="000C007E" w14:paraId="2E8DBA7C" w14:textId="77777777" w:rsidTr="00394B1A">
        <w:trPr>
          <w:trHeight w:val="35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9EFB" w14:textId="6EB383BC" w:rsidR="000C007E" w:rsidRPr="00B46ACD" w:rsidRDefault="000C007E">
            <w:pPr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>How many subjects have signed consent forms?</w:t>
            </w:r>
          </w:p>
        </w:tc>
      </w:tr>
      <w:tr w:rsidR="000C007E" w14:paraId="5A7032D7" w14:textId="77777777" w:rsidTr="00394B1A">
        <w:trPr>
          <w:trHeight w:val="197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301" w14:textId="77777777" w:rsidR="000C007E" w:rsidRPr="00B46ACD" w:rsidRDefault="000C007E">
            <w:pPr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>Have there been any adverse events, unanticipated problems, or breaches of privacy/confidentiality involving risks to subjects or others since the last review?</w:t>
            </w:r>
          </w:p>
          <w:p w14:paraId="6558533A" w14:textId="78573466" w:rsidR="000C007E" w:rsidRPr="00B46ACD" w:rsidRDefault="00000000" w:rsidP="000C007E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21037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C007E" w:rsidRPr="00B46ACD">
              <w:rPr>
                <w:b/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>No</w:t>
            </w:r>
          </w:p>
          <w:p w14:paraId="087DC971" w14:textId="50F9EA5C" w:rsidR="000C007E" w:rsidRPr="00B46ACD" w:rsidRDefault="00000000" w:rsidP="000C007E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65952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C007E" w:rsidRPr="00B46ACD">
              <w:rPr>
                <w:sz w:val="22"/>
                <w:szCs w:val="22"/>
              </w:rPr>
              <w:t xml:space="preserve"> Yes </w:t>
            </w:r>
            <w:r w:rsidR="000C007E" w:rsidRPr="00B46ACD">
              <w:rPr>
                <w:i/>
                <w:iCs/>
                <w:sz w:val="22"/>
                <w:szCs w:val="22"/>
              </w:rPr>
              <w:t>(Explain):</w:t>
            </w:r>
          </w:p>
          <w:p w14:paraId="45A4B2E7" w14:textId="31B13241" w:rsidR="000C007E" w:rsidRPr="00B46ACD" w:rsidRDefault="000C007E">
            <w:pPr>
              <w:rPr>
                <w:bCs/>
                <w:sz w:val="22"/>
                <w:szCs w:val="22"/>
              </w:rPr>
            </w:pPr>
          </w:p>
        </w:tc>
      </w:tr>
      <w:tr w:rsidR="000C007E" w14:paraId="2ACB59F3" w14:textId="77777777" w:rsidTr="00394B1A">
        <w:trPr>
          <w:trHeight w:val="215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9CFD" w14:textId="77777777" w:rsidR="000C007E" w:rsidRPr="00B46ACD" w:rsidRDefault="000C007E">
            <w:pPr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>Have there been any voluntary or involuntary withdrawals of subjects from research or any complaints about the research?</w:t>
            </w:r>
          </w:p>
          <w:p w14:paraId="49BE64E2" w14:textId="24F2B334" w:rsidR="000C007E" w:rsidRPr="00B46ACD" w:rsidRDefault="00000000" w:rsidP="000C007E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70868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C007E" w:rsidRPr="00B46ACD">
              <w:rPr>
                <w:b/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>No</w:t>
            </w:r>
          </w:p>
          <w:p w14:paraId="28311D2D" w14:textId="30F98C2E" w:rsidR="000C007E" w:rsidRPr="00B46ACD" w:rsidRDefault="00000000" w:rsidP="000C007E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70109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 xml:space="preserve">Yes </w:t>
            </w:r>
            <w:r w:rsidR="000C007E" w:rsidRPr="00B46ACD">
              <w:rPr>
                <w:i/>
                <w:iCs/>
                <w:sz w:val="22"/>
                <w:szCs w:val="22"/>
              </w:rPr>
              <w:t>(Explain):</w:t>
            </w:r>
          </w:p>
          <w:p w14:paraId="44C73F11" w14:textId="0894AFC4" w:rsidR="000C007E" w:rsidRPr="00B46ACD" w:rsidRDefault="000C007E">
            <w:pPr>
              <w:rPr>
                <w:bCs/>
                <w:sz w:val="22"/>
                <w:szCs w:val="22"/>
              </w:rPr>
            </w:pPr>
          </w:p>
        </w:tc>
      </w:tr>
      <w:tr w:rsidR="000C007E" w14:paraId="67755D52" w14:textId="77777777" w:rsidTr="00394B1A">
        <w:trPr>
          <w:trHeight w:val="215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C4F" w14:textId="77777777" w:rsidR="000C007E" w:rsidRPr="00B46ACD" w:rsidRDefault="000C007E" w:rsidP="000C007E">
            <w:pPr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 xml:space="preserve">Has the risk to </w:t>
            </w:r>
            <w:proofErr w:type="gramStart"/>
            <w:r w:rsidRPr="00B46ACD">
              <w:rPr>
                <w:bCs/>
                <w:sz w:val="22"/>
                <w:szCs w:val="22"/>
              </w:rPr>
              <w:t>participant</w:t>
            </w:r>
            <w:proofErr w:type="gramEnd"/>
            <w:r w:rsidRPr="00B46ACD">
              <w:rPr>
                <w:bCs/>
                <w:sz w:val="22"/>
                <w:szCs w:val="22"/>
              </w:rPr>
              <w:t xml:space="preserve"> increased since the last IRB review? </w:t>
            </w:r>
          </w:p>
          <w:p w14:paraId="7A7A3DEE" w14:textId="60FEE0CB" w:rsidR="000C007E" w:rsidRPr="00B46ACD" w:rsidRDefault="00000000" w:rsidP="000C007E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139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C007E" w:rsidRPr="00B46ACD">
              <w:rPr>
                <w:b/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>No</w:t>
            </w:r>
          </w:p>
          <w:p w14:paraId="3EA6BD09" w14:textId="402FDBFF" w:rsidR="000C007E" w:rsidRPr="00B46ACD" w:rsidRDefault="00000000" w:rsidP="000C007E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396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 xml:space="preserve">Yes </w:t>
            </w:r>
            <w:r w:rsidR="000C007E" w:rsidRPr="00B46ACD">
              <w:rPr>
                <w:i/>
                <w:iCs/>
                <w:sz w:val="22"/>
                <w:szCs w:val="22"/>
              </w:rPr>
              <w:t>(Explain):</w:t>
            </w:r>
          </w:p>
          <w:p w14:paraId="37197A4B" w14:textId="77777777" w:rsidR="000C007E" w:rsidRPr="00B46ACD" w:rsidRDefault="000C007E">
            <w:pPr>
              <w:rPr>
                <w:bCs/>
                <w:sz w:val="22"/>
                <w:szCs w:val="22"/>
              </w:rPr>
            </w:pPr>
          </w:p>
        </w:tc>
      </w:tr>
      <w:tr w:rsidR="000C007E" w14:paraId="1A25B2F8" w14:textId="77777777" w:rsidTr="00394B1A">
        <w:trPr>
          <w:trHeight w:val="215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311" w14:textId="77777777" w:rsidR="000C007E" w:rsidRPr="00B46ACD" w:rsidRDefault="000C007E" w:rsidP="000C007E">
            <w:pPr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>Has the design of the study changed?</w:t>
            </w:r>
          </w:p>
          <w:p w14:paraId="445C9EB3" w14:textId="53264CA2" w:rsidR="000C007E" w:rsidRPr="00B46ACD" w:rsidRDefault="00000000" w:rsidP="000C007E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62758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C007E" w:rsidRPr="00B46ACD">
              <w:rPr>
                <w:b/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>No</w:t>
            </w:r>
          </w:p>
          <w:p w14:paraId="3041059B" w14:textId="67EF2A05" w:rsidR="000C007E" w:rsidRPr="00B46ACD" w:rsidRDefault="00000000" w:rsidP="000C007E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24476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 xml:space="preserve">Yes </w:t>
            </w:r>
            <w:r w:rsidR="000C007E" w:rsidRPr="00B46ACD">
              <w:rPr>
                <w:i/>
                <w:iCs/>
                <w:sz w:val="22"/>
                <w:szCs w:val="22"/>
              </w:rPr>
              <w:t>(Explain):</w:t>
            </w:r>
          </w:p>
          <w:p w14:paraId="4988A4C3" w14:textId="6A9EC891" w:rsidR="000C007E" w:rsidRPr="00B46ACD" w:rsidRDefault="000C007E" w:rsidP="000C007E">
            <w:pPr>
              <w:rPr>
                <w:bCs/>
                <w:sz w:val="22"/>
                <w:szCs w:val="22"/>
              </w:rPr>
            </w:pPr>
          </w:p>
        </w:tc>
      </w:tr>
      <w:tr w:rsidR="000C007E" w14:paraId="39971FB4" w14:textId="77777777" w:rsidTr="00394B1A">
        <w:trPr>
          <w:trHeight w:val="215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482A" w14:textId="77777777" w:rsidR="000C007E" w:rsidRPr="00B46ACD" w:rsidRDefault="000C007E" w:rsidP="000C007E">
            <w:pPr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lastRenderedPageBreak/>
              <w:t>Have the data gathering instruments changed?</w:t>
            </w:r>
          </w:p>
          <w:p w14:paraId="6AF63292" w14:textId="5C1D8538" w:rsidR="000C007E" w:rsidRPr="00B46ACD" w:rsidRDefault="00000000" w:rsidP="000C007E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9832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C007E" w:rsidRPr="00B46ACD">
              <w:rPr>
                <w:b/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>No</w:t>
            </w:r>
          </w:p>
          <w:p w14:paraId="01FEF78A" w14:textId="32CEF6FD" w:rsidR="000C007E" w:rsidRPr="00B46ACD" w:rsidRDefault="00000000" w:rsidP="000C007E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31795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 xml:space="preserve">Yes </w:t>
            </w:r>
            <w:r w:rsidR="000C007E" w:rsidRPr="00B46ACD">
              <w:rPr>
                <w:i/>
                <w:iCs/>
                <w:sz w:val="22"/>
                <w:szCs w:val="22"/>
              </w:rPr>
              <w:t xml:space="preserve">(Explain, and </w:t>
            </w:r>
            <w:r w:rsidR="000C007E" w:rsidRPr="00B46ACD">
              <w:rPr>
                <w:bCs/>
                <w:i/>
                <w:iCs/>
                <w:sz w:val="22"/>
                <w:szCs w:val="22"/>
              </w:rPr>
              <w:t>attach new or revised instruments</w:t>
            </w:r>
            <w:r w:rsidR="000C007E" w:rsidRPr="00B46ACD">
              <w:rPr>
                <w:i/>
                <w:iCs/>
                <w:sz w:val="22"/>
                <w:szCs w:val="22"/>
              </w:rPr>
              <w:t>):</w:t>
            </w:r>
          </w:p>
          <w:p w14:paraId="4B66960C" w14:textId="30D6A7BA" w:rsidR="000C007E" w:rsidRPr="00B46ACD" w:rsidRDefault="000C007E" w:rsidP="000C007E">
            <w:pPr>
              <w:rPr>
                <w:bCs/>
                <w:sz w:val="22"/>
                <w:szCs w:val="22"/>
              </w:rPr>
            </w:pPr>
          </w:p>
        </w:tc>
      </w:tr>
      <w:tr w:rsidR="00394B1A" w:rsidRPr="00B46ACD" w14:paraId="110ADBE1" w14:textId="77777777" w:rsidTr="00EE3AB1">
        <w:trPr>
          <w:trHeight w:val="98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92" w14:textId="77777777" w:rsidR="00394B1A" w:rsidRPr="00B46ACD" w:rsidRDefault="00394B1A" w:rsidP="00EE3AB1">
            <w:pPr>
              <w:pStyle w:val="BodyTextIndent"/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 xml:space="preserve">Have any new </w:t>
            </w:r>
            <w:r>
              <w:rPr>
                <w:bCs/>
                <w:sz w:val="22"/>
                <w:szCs w:val="22"/>
              </w:rPr>
              <w:t>research materials been developed</w:t>
            </w:r>
            <w:r w:rsidRPr="00B46ACD">
              <w:rPr>
                <w:bCs/>
                <w:sz w:val="22"/>
                <w:szCs w:val="22"/>
              </w:rPr>
              <w:t xml:space="preserve"> since the last IRB review? </w:t>
            </w:r>
          </w:p>
          <w:p w14:paraId="45E1290D" w14:textId="5F690E7E" w:rsidR="00394B1A" w:rsidRPr="00B46ACD" w:rsidRDefault="00000000" w:rsidP="00EE3AB1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2250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394B1A" w:rsidRPr="00B46ACD">
              <w:rPr>
                <w:sz w:val="22"/>
                <w:szCs w:val="22"/>
              </w:rPr>
              <w:t>No</w:t>
            </w:r>
          </w:p>
          <w:p w14:paraId="69F0B3A8" w14:textId="28042E29" w:rsidR="00394B1A" w:rsidRPr="00394B1A" w:rsidRDefault="00000000" w:rsidP="00EE3AB1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26060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394B1A" w:rsidRPr="00B46ACD">
              <w:rPr>
                <w:sz w:val="22"/>
                <w:szCs w:val="22"/>
              </w:rPr>
              <w:t xml:space="preserve">Yes </w:t>
            </w:r>
            <w:r w:rsidR="00394B1A" w:rsidRPr="00B46ACD">
              <w:rPr>
                <w:i/>
                <w:iCs/>
                <w:sz w:val="22"/>
                <w:szCs w:val="22"/>
              </w:rPr>
              <w:t>(</w:t>
            </w:r>
            <w:r w:rsidR="00394B1A" w:rsidRPr="00B46ACD">
              <w:rPr>
                <w:bCs/>
                <w:i/>
                <w:iCs/>
                <w:sz w:val="22"/>
                <w:szCs w:val="22"/>
              </w:rPr>
              <w:t xml:space="preserve">please attach a copy of </w:t>
            </w:r>
            <w:r w:rsidR="00394B1A">
              <w:rPr>
                <w:bCs/>
                <w:i/>
                <w:iCs/>
                <w:sz w:val="22"/>
                <w:szCs w:val="22"/>
              </w:rPr>
              <w:t>all new materials</w:t>
            </w:r>
            <w:r w:rsidR="00394B1A" w:rsidRPr="00B46ACD">
              <w:rPr>
                <w:i/>
                <w:iCs/>
                <w:sz w:val="22"/>
                <w:szCs w:val="22"/>
              </w:rPr>
              <w:t>)</w:t>
            </w:r>
          </w:p>
          <w:p w14:paraId="52292F5D" w14:textId="77777777" w:rsidR="00394B1A" w:rsidRPr="00B46ACD" w:rsidRDefault="00394B1A" w:rsidP="00EE3AB1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0C007E" w14:paraId="69A4957C" w14:textId="77777777" w:rsidTr="00394B1A">
        <w:trPr>
          <w:trHeight w:val="215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4AA" w14:textId="0AB71BDC" w:rsidR="000C007E" w:rsidRPr="00B46ACD" w:rsidRDefault="000C007E" w:rsidP="000C007E">
            <w:pPr>
              <w:pStyle w:val="BodyTextIndent"/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>Has the selection</w:t>
            </w:r>
            <w:r w:rsidR="00394B1A">
              <w:rPr>
                <w:bCs/>
                <w:sz w:val="22"/>
                <w:szCs w:val="22"/>
              </w:rPr>
              <w:t>/recruitment</w:t>
            </w:r>
            <w:r w:rsidRPr="00B46ACD">
              <w:rPr>
                <w:bCs/>
                <w:sz w:val="22"/>
                <w:szCs w:val="22"/>
              </w:rPr>
              <w:t xml:space="preserve"> process changed? </w:t>
            </w:r>
          </w:p>
          <w:p w14:paraId="0765C8DA" w14:textId="5A02D800" w:rsidR="000C007E" w:rsidRPr="00B46ACD" w:rsidRDefault="00000000" w:rsidP="000C007E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2932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>No</w:t>
            </w:r>
          </w:p>
          <w:p w14:paraId="66D6F9C8" w14:textId="3AAFCB52" w:rsidR="000C007E" w:rsidRPr="00B46ACD" w:rsidRDefault="00000000" w:rsidP="000C007E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8578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 xml:space="preserve">Yes </w:t>
            </w:r>
            <w:r w:rsidR="000C007E" w:rsidRPr="00B46ACD">
              <w:rPr>
                <w:i/>
                <w:iCs/>
                <w:sz w:val="22"/>
                <w:szCs w:val="22"/>
              </w:rPr>
              <w:t>(Explain):</w:t>
            </w:r>
          </w:p>
          <w:p w14:paraId="014C5D51" w14:textId="77777777" w:rsidR="000C007E" w:rsidRPr="00B46ACD" w:rsidRDefault="000C007E" w:rsidP="000C007E">
            <w:pPr>
              <w:rPr>
                <w:bCs/>
                <w:sz w:val="22"/>
                <w:szCs w:val="22"/>
              </w:rPr>
            </w:pPr>
          </w:p>
        </w:tc>
      </w:tr>
      <w:tr w:rsidR="000C007E" w14:paraId="2E14DA16" w14:textId="77777777" w:rsidTr="00394B1A">
        <w:trPr>
          <w:trHeight w:val="215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174" w14:textId="77777777" w:rsidR="000C007E" w:rsidRPr="00B46ACD" w:rsidRDefault="000C007E" w:rsidP="000C007E">
            <w:pPr>
              <w:pStyle w:val="BodyTextIndent"/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>Has the risk/benefits balance for participants changed?</w:t>
            </w:r>
          </w:p>
          <w:p w14:paraId="0F898589" w14:textId="0950304A" w:rsidR="000C007E" w:rsidRPr="00B46ACD" w:rsidRDefault="00000000" w:rsidP="000C007E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97598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>No</w:t>
            </w:r>
          </w:p>
          <w:p w14:paraId="29D49CCE" w14:textId="3C421B62" w:rsidR="000C007E" w:rsidRPr="00B46ACD" w:rsidRDefault="00000000" w:rsidP="000C007E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72902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 xml:space="preserve">Yes </w:t>
            </w:r>
            <w:r w:rsidR="000C007E" w:rsidRPr="00B46ACD">
              <w:rPr>
                <w:i/>
                <w:iCs/>
                <w:sz w:val="22"/>
                <w:szCs w:val="22"/>
              </w:rPr>
              <w:t>(Explain):</w:t>
            </w:r>
          </w:p>
          <w:p w14:paraId="139AA0BB" w14:textId="470C2D11" w:rsidR="000C007E" w:rsidRPr="00B46ACD" w:rsidRDefault="000C007E" w:rsidP="000C007E">
            <w:pPr>
              <w:pStyle w:val="BodyTextIndent"/>
              <w:rPr>
                <w:bCs/>
                <w:sz w:val="22"/>
                <w:szCs w:val="22"/>
              </w:rPr>
            </w:pPr>
          </w:p>
        </w:tc>
      </w:tr>
      <w:tr w:rsidR="000C007E" w14:paraId="6E9CBFA5" w14:textId="77777777" w:rsidTr="00394B1A">
        <w:trPr>
          <w:trHeight w:val="206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714A" w14:textId="77777777" w:rsidR="000C007E" w:rsidRPr="00B46ACD" w:rsidRDefault="000C007E" w:rsidP="000C007E">
            <w:pPr>
              <w:pStyle w:val="BodyTextIndent"/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>Has the informed consent/ assent/ parental permission process changed?</w:t>
            </w:r>
          </w:p>
          <w:p w14:paraId="48582299" w14:textId="3B2648E0" w:rsidR="000C007E" w:rsidRPr="00B46ACD" w:rsidRDefault="00000000" w:rsidP="000C007E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74010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>No</w:t>
            </w:r>
          </w:p>
          <w:p w14:paraId="78341B20" w14:textId="289831FB" w:rsidR="000C007E" w:rsidRPr="00B46ACD" w:rsidRDefault="00000000" w:rsidP="000C007E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86636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0C007E" w:rsidRPr="00B46ACD">
              <w:rPr>
                <w:sz w:val="22"/>
                <w:szCs w:val="22"/>
              </w:rPr>
              <w:t xml:space="preserve">Yes </w:t>
            </w:r>
            <w:r w:rsidR="000C007E" w:rsidRPr="00B46ACD">
              <w:rPr>
                <w:i/>
                <w:iCs/>
                <w:sz w:val="22"/>
                <w:szCs w:val="22"/>
              </w:rPr>
              <w:t xml:space="preserve">(briefly explain, and </w:t>
            </w:r>
            <w:r w:rsidR="000C007E" w:rsidRPr="00B46ACD">
              <w:rPr>
                <w:bCs/>
                <w:sz w:val="22"/>
                <w:szCs w:val="22"/>
              </w:rPr>
              <w:t>attach old and new forms</w:t>
            </w:r>
            <w:r w:rsidR="000C007E" w:rsidRPr="00B46ACD">
              <w:rPr>
                <w:i/>
                <w:iCs/>
                <w:sz w:val="22"/>
                <w:szCs w:val="22"/>
              </w:rPr>
              <w:t>):</w:t>
            </w:r>
          </w:p>
          <w:p w14:paraId="48AEA27F" w14:textId="77777777" w:rsidR="000C007E" w:rsidRPr="00B46ACD" w:rsidRDefault="000C007E" w:rsidP="000C007E">
            <w:pPr>
              <w:pStyle w:val="BodyTextIndent"/>
              <w:rPr>
                <w:bCs/>
                <w:sz w:val="22"/>
                <w:szCs w:val="22"/>
              </w:rPr>
            </w:pPr>
          </w:p>
        </w:tc>
      </w:tr>
      <w:tr w:rsidR="000C007E" w14:paraId="704DB16B" w14:textId="77777777" w:rsidTr="00394B1A">
        <w:trPr>
          <w:trHeight w:val="215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5C7" w14:textId="77777777" w:rsidR="000C007E" w:rsidRPr="00B46ACD" w:rsidRDefault="000C007E" w:rsidP="000C007E">
            <w:pPr>
              <w:pStyle w:val="BodyTextIndent"/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 xml:space="preserve">Has the process for insuring privacy and confidentiality changed? </w:t>
            </w:r>
          </w:p>
          <w:p w14:paraId="7B5A6E60" w14:textId="198173FA" w:rsidR="006F1A84" w:rsidRPr="00B46ACD" w:rsidRDefault="00000000" w:rsidP="006F1A84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92279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6F1A84" w:rsidRPr="00B46ACD">
              <w:rPr>
                <w:sz w:val="22"/>
                <w:szCs w:val="22"/>
              </w:rPr>
              <w:t>No</w:t>
            </w:r>
          </w:p>
          <w:p w14:paraId="574945D2" w14:textId="25EF7983" w:rsidR="006F1A84" w:rsidRPr="00B46ACD" w:rsidRDefault="00000000" w:rsidP="006F1A84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28932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6F1A84" w:rsidRPr="00B46ACD">
              <w:rPr>
                <w:sz w:val="22"/>
                <w:szCs w:val="22"/>
              </w:rPr>
              <w:t xml:space="preserve">Yes </w:t>
            </w:r>
            <w:r w:rsidR="006F1A84" w:rsidRPr="00B46ACD">
              <w:rPr>
                <w:i/>
                <w:iCs/>
                <w:sz w:val="22"/>
                <w:szCs w:val="22"/>
              </w:rPr>
              <w:t>(Explain):</w:t>
            </w:r>
          </w:p>
          <w:p w14:paraId="0FE8C802" w14:textId="77777777" w:rsidR="000C007E" w:rsidRPr="00B46ACD" w:rsidRDefault="000C007E" w:rsidP="000C007E">
            <w:pPr>
              <w:pStyle w:val="BodyTextIndent"/>
              <w:rPr>
                <w:bCs/>
                <w:sz w:val="22"/>
                <w:szCs w:val="22"/>
              </w:rPr>
            </w:pPr>
          </w:p>
        </w:tc>
      </w:tr>
      <w:tr w:rsidR="006F1A84" w14:paraId="409FE8A9" w14:textId="77777777" w:rsidTr="00394B1A">
        <w:trPr>
          <w:trHeight w:val="215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F29" w14:textId="77777777" w:rsidR="006F1A84" w:rsidRPr="00B46ACD" w:rsidRDefault="006F1A84" w:rsidP="006F1A84">
            <w:pPr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lastRenderedPageBreak/>
              <w:t>Have any questions regarding the safeguards in place for protection of vulnerable populations arisen?</w:t>
            </w:r>
          </w:p>
          <w:p w14:paraId="748FD247" w14:textId="19764E15" w:rsidR="006F1A84" w:rsidRPr="00B46ACD" w:rsidRDefault="00000000" w:rsidP="006F1A84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1969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6F1A84" w:rsidRPr="00B46ACD">
              <w:rPr>
                <w:b/>
                <w:sz w:val="22"/>
                <w:szCs w:val="22"/>
              </w:rPr>
              <w:t xml:space="preserve"> </w:t>
            </w:r>
            <w:r w:rsidR="006F1A84" w:rsidRPr="00B46ACD">
              <w:rPr>
                <w:sz w:val="22"/>
                <w:szCs w:val="22"/>
              </w:rPr>
              <w:t>No</w:t>
            </w:r>
          </w:p>
          <w:p w14:paraId="4C82E681" w14:textId="3C70301A" w:rsidR="006F1A84" w:rsidRPr="00B46ACD" w:rsidRDefault="00000000" w:rsidP="006F1A84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514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6F1A84" w:rsidRPr="00B46ACD">
              <w:rPr>
                <w:sz w:val="22"/>
                <w:szCs w:val="22"/>
              </w:rPr>
              <w:t xml:space="preserve">Yes </w:t>
            </w:r>
            <w:r w:rsidR="006F1A84" w:rsidRPr="00B46ACD">
              <w:rPr>
                <w:i/>
                <w:iCs/>
                <w:sz w:val="22"/>
                <w:szCs w:val="22"/>
              </w:rPr>
              <w:t>(Explain):</w:t>
            </w:r>
          </w:p>
          <w:p w14:paraId="2A70B36B" w14:textId="21B7250B" w:rsidR="006F1A84" w:rsidRPr="00B46ACD" w:rsidRDefault="006F1A84" w:rsidP="000C007E">
            <w:pPr>
              <w:pStyle w:val="BodyTextIndent"/>
              <w:rPr>
                <w:bCs/>
                <w:sz w:val="22"/>
                <w:szCs w:val="22"/>
              </w:rPr>
            </w:pPr>
          </w:p>
        </w:tc>
      </w:tr>
      <w:tr w:rsidR="006F1A84" w14:paraId="604F2F31" w14:textId="77777777" w:rsidTr="00394B1A">
        <w:trPr>
          <w:trHeight w:val="215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982C" w14:textId="77777777" w:rsidR="006F1A84" w:rsidRPr="00B46ACD" w:rsidRDefault="006F1A84" w:rsidP="006F1A84">
            <w:pPr>
              <w:pStyle w:val="BodyTextIndent"/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>Have there been any grievances or complaints about this research?</w:t>
            </w:r>
          </w:p>
          <w:p w14:paraId="7274FD49" w14:textId="0C7F9D58" w:rsidR="006F1A84" w:rsidRPr="00B46ACD" w:rsidRDefault="00000000" w:rsidP="006F1A84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54490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6F1A84" w:rsidRPr="00B46ACD">
              <w:rPr>
                <w:sz w:val="22"/>
                <w:szCs w:val="22"/>
              </w:rPr>
              <w:t>No</w:t>
            </w:r>
          </w:p>
          <w:p w14:paraId="0D25CB7D" w14:textId="71A41337" w:rsidR="006F1A84" w:rsidRPr="00B46ACD" w:rsidRDefault="00000000" w:rsidP="006F1A84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211767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6F1A84" w:rsidRPr="00B46ACD">
              <w:rPr>
                <w:sz w:val="22"/>
                <w:szCs w:val="22"/>
              </w:rPr>
              <w:t xml:space="preserve">Yes </w:t>
            </w:r>
            <w:r w:rsidR="006F1A84" w:rsidRPr="00B46ACD">
              <w:rPr>
                <w:i/>
                <w:iCs/>
                <w:sz w:val="22"/>
                <w:szCs w:val="22"/>
              </w:rPr>
              <w:t>(Explain):</w:t>
            </w:r>
          </w:p>
          <w:p w14:paraId="0B192FE6" w14:textId="77777777" w:rsidR="006F1A84" w:rsidRPr="00B46ACD" w:rsidRDefault="006F1A84" w:rsidP="006F1A84">
            <w:pPr>
              <w:rPr>
                <w:bCs/>
                <w:sz w:val="22"/>
                <w:szCs w:val="22"/>
              </w:rPr>
            </w:pPr>
          </w:p>
        </w:tc>
      </w:tr>
      <w:tr w:rsidR="006F1A84" w14:paraId="4520E794" w14:textId="77777777" w:rsidTr="00394B1A">
        <w:trPr>
          <w:trHeight w:val="215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906C" w14:textId="77777777" w:rsidR="006F1A84" w:rsidRPr="00B46ACD" w:rsidRDefault="006F1A84" w:rsidP="006F1A84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 xml:space="preserve">Have there been any adverse events in the conduct of the research? </w:t>
            </w:r>
          </w:p>
          <w:p w14:paraId="70FAE91B" w14:textId="4DB45CBD" w:rsidR="006F1A84" w:rsidRPr="00B46ACD" w:rsidRDefault="00000000" w:rsidP="006F1A84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22196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6F1A84" w:rsidRPr="00B46ACD">
              <w:rPr>
                <w:sz w:val="22"/>
                <w:szCs w:val="22"/>
              </w:rPr>
              <w:t>No</w:t>
            </w:r>
          </w:p>
          <w:p w14:paraId="64CD9F7A" w14:textId="74911A06" w:rsidR="006F1A84" w:rsidRPr="00B46ACD" w:rsidRDefault="00000000" w:rsidP="006F1A84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71311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6F1A84" w:rsidRPr="00B46ACD">
              <w:rPr>
                <w:sz w:val="22"/>
                <w:szCs w:val="22"/>
              </w:rPr>
              <w:t xml:space="preserve">Yes </w:t>
            </w:r>
            <w:r w:rsidR="006F1A84" w:rsidRPr="00B46ACD">
              <w:rPr>
                <w:i/>
                <w:iCs/>
                <w:sz w:val="22"/>
                <w:szCs w:val="22"/>
              </w:rPr>
              <w:t xml:space="preserve">(Explain; an </w:t>
            </w:r>
            <w:r w:rsidR="006F1A84" w:rsidRPr="00B46ACD">
              <w:rPr>
                <w:bCs/>
                <w:i/>
                <w:iCs/>
                <w:sz w:val="22"/>
                <w:szCs w:val="22"/>
              </w:rPr>
              <w:t>Adverse Event form[s] should have been submitted to the IRB at the time of the incident</w:t>
            </w:r>
            <w:r w:rsidR="006F1A84" w:rsidRPr="00B46ACD">
              <w:rPr>
                <w:i/>
                <w:iCs/>
                <w:sz w:val="22"/>
                <w:szCs w:val="22"/>
              </w:rPr>
              <w:t>):</w:t>
            </w:r>
          </w:p>
          <w:p w14:paraId="50115CC6" w14:textId="77777777" w:rsidR="006F1A84" w:rsidRPr="00B46ACD" w:rsidRDefault="006F1A84" w:rsidP="006F1A84">
            <w:pPr>
              <w:pStyle w:val="BodyTextIndent"/>
              <w:rPr>
                <w:bCs/>
                <w:sz w:val="22"/>
                <w:szCs w:val="22"/>
              </w:rPr>
            </w:pPr>
          </w:p>
        </w:tc>
      </w:tr>
      <w:tr w:rsidR="006F1A84" w14:paraId="04D390EB" w14:textId="77777777" w:rsidTr="00394B1A">
        <w:trPr>
          <w:trHeight w:val="98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9B4E" w14:textId="77777777" w:rsidR="006F1A84" w:rsidRPr="00B46ACD" w:rsidRDefault="006F1A84" w:rsidP="006F1A84">
            <w:pPr>
              <w:pStyle w:val="BodyTextIndent"/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 xml:space="preserve">Have any new personnel joined this project since the last IRB review? </w:t>
            </w:r>
          </w:p>
          <w:p w14:paraId="39BD3A64" w14:textId="75036FAE" w:rsidR="006F1A84" w:rsidRPr="00B46ACD" w:rsidRDefault="00000000" w:rsidP="006F1A84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38391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6F1A84" w:rsidRPr="00B46ACD">
              <w:rPr>
                <w:b/>
                <w:sz w:val="22"/>
                <w:szCs w:val="22"/>
              </w:rPr>
              <w:t xml:space="preserve"> </w:t>
            </w:r>
            <w:r w:rsidR="006F1A84" w:rsidRPr="00B46ACD">
              <w:rPr>
                <w:sz w:val="22"/>
                <w:szCs w:val="22"/>
              </w:rPr>
              <w:t>No</w:t>
            </w:r>
          </w:p>
          <w:p w14:paraId="57266E2E" w14:textId="2FEB91BD" w:rsidR="00394B1A" w:rsidRPr="00394B1A" w:rsidRDefault="00000000" w:rsidP="006F1A84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373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6F1A84" w:rsidRPr="00B46ACD">
              <w:rPr>
                <w:sz w:val="22"/>
                <w:szCs w:val="22"/>
              </w:rPr>
              <w:t xml:space="preserve">Yes </w:t>
            </w:r>
            <w:r w:rsidR="006F1A84" w:rsidRPr="00B46ACD">
              <w:rPr>
                <w:i/>
                <w:iCs/>
                <w:sz w:val="22"/>
                <w:szCs w:val="22"/>
              </w:rPr>
              <w:t>(</w:t>
            </w:r>
            <w:r w:rsidR="006F1A84" w:rsidRPr="00B46ACD">
              <w:rPr>
                <w:bCs/>
                <w:i/>
                <w:iCs/>
                <w:sz w:val="22"/>
                <w:szCs w:val="22"/>
              </w:rPr>
              <w:t xml:space="preserve">please attach a copy </w:t>
            </w:r>
            <w:proofErr w:type="gramStart"/>
            <w:r w:rsidR="006F1A84" w:rsidRPr="00B46ACD">
              <w:rPr>
                <w:bCs/>
                <w:i/>
                <w:iCs/>
                <w:sz w:val="22"/>
                <w:szCs w:val="22"/>
              </w:rPr>
              <w:t>of  each</w:t>
            </w:r>
            <w:proofErr w:type="gramEnd"/>
            <w:r w:rsidR="006F1A84" w:rsidRPr="00B46ACD">
              <w:rPr>
                <w:bCs/>
                <w:i/>
                <w:iCs/>
                <w:sz w:val="22"/>
                <w:szCs w:val="22"/>
              </w:rPr>
              <w:t xml:space="preserve"> new group member’s NIH or CITI certificate</w:t>
            </w:r>
            <w:r w:rsidR="006F1A84" w:rsidRPr="00B46ACD">
              <w:rPr>
                <w:i/>
                <w:iCs/>
                <w:sz w:val="22"/>
                <w:szCs w:val="22"/>
              </w:rPr>
              <w:t>)</w:t>
            </w:r>
          </w:p>
          <w:p w14:paraId="34D9064D" w14:textId="77777777" w:rsidR="006F1A84" w:rsidRPr="00B46ACD" w:rsidRDefault="006F1A84" w:rsidP="006F1A84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94B1A" w14:paraId="67D67DBE" w14:textId="77777777" w:rsidTr="00394B1A">
        <w:trPr>
          <w:trHeight w:val="980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C17C" w14:textId="4992F8E2" w:rsidR="00394B1A" w:rsidRPr="00B46ACD" w:rsidRDefault="00394B1A" w:rsidP="00394B1A">
            <w:pPr>
              <w:pStyle w:val="BodyTextIndent"/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 xml:space="preserve">Have any </w:t>
            </w:r>
            <w:r>
              <w:rPr>
                <w:bCs/>
                <w:sz w:val="22"/>
                <w:szCs w:val="22"/>
              </w:rPr>
              <w:t>CITI certificates expired</w:t>
            </w:r>
            <w:r w:rsidRPr="00B46ACD">
              <w:rPr>
                <w:bCs/>
                <w:sz w:val="22"/>
                <w:szCs w:val="22"/>
              </w:rPr>
              <w:t xml:space="preserve"> since the last IRB review? </w:t>
            </w:r>
          </w:p>
          <w:p w14:paraId="40E57542" w14:textId="6947BB8A" w:rsidR="00394B1A" w:rsidRPr="00B46ACD" w:rsidRDefault="00000000" w:rsidP="00394B1A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6549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394B1A" w:rsidRPr="00B46ACD">
              <w:rPr>
                <w:sz w:val="22"/>
                <w:szCs w:val="22"/>
              </w:rPr>
              <w:t>No</w:t>
            </w:r>
          </w:p>
          <w:p w14:paraId="3DD03C32" w14:textId="20CE355A" w:rsidR="00394B1A" w:rsidRPr="00394B1A" w:rsidRDefault="00000000" w:rsidP="00394B1A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20902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83399" w:rsidRPr="00B46ACD">
              <w:rPr>
                <w:sz w:val="22"/>
                <w:szCs w:val="22"/>
              </w:rPr>
              <w:t xml:space="preserve"> </w:t>
            </w:r>
            <w:r w:rsidR="00394B1A" w:rsidRPr="00B46ACD">
              <w:rPr>
                <w:sz w:val="22"/>
                <w:szCs w:val="22"/>
              </w:rPr>
              <w:t xml:space="preserve">Yes </w:t>
            </w:r>
            <w:r w:rsidR="00394B1A" w:rsidRPr="00B46ACD">
              <w:rPr>
                <w:i/>
                <w:iCs/>
                <w:sz w:val="22"/>
                <w:szCs w:val="22"/>
              </w:rPr>
              <w:t>(</w:t>
            </w:r>
            <w:r w:rsidR="00394B1A" w:rsidRPr="00B46ACD">
              <w:rPr>
                <w:bCs/>
                <w:i/>
                <w:iCs/>
                <w:sz w:val="22"/>
                <w:szCs w:val="22"/>
              </w:rPr>
              <w:t xml:space="preserve">please attach a copy </w:t>
            </w:r>
            <w:r w:rsidR="00394B1A">
              <w:rPr>
                <w:bCs/>
                <w:i/>
                <w:iCs/>
                <w:sz w:val="22"/>
                <w:szCs w:val="22"/>
              </w:rPr>
              <w:t xml:space="preserve">of the updated </w:t>
            </w:r>
            <w:r w:rsidR="00394B1A" w:rsidRPr="00B46ACD">
              <w:rPr>
                <w:bCs/>
                <w:i/>
                <w:iCs/>
                <w:sz w:val="22"/>
                <w:szCs w:val="22"/>
              </w:rPr>
              <w:t>CITI certificate</w:t>
            </w:r>
            <w:r w:rsidR="00394B1A" w:rsidRPr="00B46ACD">
              <w:rPr>
                <w:i/>
                <w:iCs/>
                <w:sz w:val="22"/>
                <w:szCs w:val="22"/>
              </w:rPr>
              <w:t>)</w:t>
            </w:r>
          </w:p>
          <w:p w14:paraId="48A472D7" w14:textId="77777777" w:rsidR="00394B1A" w:rsidRPr="00B46ACD" w:rsidRDefault="00394B1A" w:rsidP="006F1A84">
            <w:pPr>
              <w:pStyle w:val="BodyTextIndent"/>
              <w:rPr>
                <w:bCs/>
                <w:sz w:val="22"/>
                <w:szCs w:val="22"/>
              </w:rPr>
            </w:pPr>
          </w:p>
        </w:tc>
      </w:tr>
      <w:tr w:rsidR="006F1A84" w14:paraId="569CD1E2" w14:textId="77777777" w:rsidTr="00394B1A">
        <w:trPr>
          <w:trHeight w:val="3698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1F4F" w14:textId="0FEAC2A1" w:rsidR="006F1A84" w:rsidRPr="00B46ACD" w:rsidRDefault="006F1A84" w:rsidP="006F1A84">
            <w:pPr>
              <w:pStyle w:val="BodyTextIndent"/>
              <w:rPr>
                <w:bCs/>
                <w:sz w:val="22"/>
                <w:szCs w:val="22"/>
              </w:rPr>
            </w:pPr>
            <w:r w:rsidRPr="00B46ACD">
              <w:rPr>
                <w:bCs/>
                <w:sz w:val="22"/>
                <w:szCs w:val="22"/>
              </w:rPr>
              <w:t>Provide a brief explanation of research plans for the upcoming year:</w:t>
            </w:r>
          </w:p>
          <w:p w14:paraId="3C395FA6" w14:textId="77777777" w:rsidR="006F1A84" w:rsidRPr="00B46ACD" w:rsidRDefault="006F1A84" w:rsidP="006F1A84">
            <w:pPr>
              <w:pStyle w:val="BodyTextIndent"/>
              <w:rPr>
                <w:bCs/>
                <w:sz w:val="22"/>
                <w:szCs w:val="22"/>
              </w:rPr>
            </w:pPr>
          </w:p>
          <w:p w14:paraId="7E351CBF" w14:textId="77777777" w:rsidR="006F1A84" w:rsidRPr="00B46ACD" w:rsidRDefault="006F1A84" w:rsidP="006F1A84">
            <w:pPr>
              <w:pStyle w:val="BodyTextIndent"/>
              <w:rPr>
                <w:bCs/>
                <w:sz w:val="22"/>
                <w:szCs w:val="22"/>
              </w:rPr>
            </w:pPr>
          </w:p>
        </w:tc>
      </w:tr>
    </w:tbl>
    <w:p w14:paraId="553895AE" w14:textId="77777777" w:rsidR="00051B3F" w:rsidRPr="006F1A84" w:rsidRDefault="00051B3F" w:rsidP="00FF7D20">
      <w:pPr>
        <w:pStyle w:val="BodyTextIndent"/>
        <w:rPr>
          <w:rFonts w:cs="Arial"/>
          <w:bCs/>
          <w:sz w:val="24"/>
          <w:szCs w:val="24"/>
        </w:rPr>
      </w:pPr>
    </w:p>
    <w:p w14:paraId="648CE927" w14:textId="5C3116CD" w:rsidR="00FF7D20" w:rsidRPr="006F1A84" w:rsidRDefault="00FF7D20" w:rsidP="00B46ACD">
      <w:pPr>
        <w:pStyle w:val="BodyTextIndent"/>
        <w:ind w:left="0" w:firstLine="0"/>
        <w:jc w:val="center"/>
        <w:rPr>
          <w:rFonts w:cs="Arial"/>
          <w:b/>
          <w:bCs/>
          <w:sz w:val="24"/>
          <w:szCs w:val="24"/>
        </w:rPr>
      </w:pPr>
      <w:r w:rsidRPr="006F1A84">
        <w:rPr>
          <w:rFonts w:cs="Arial"/>
          <w:b/>
          <w:bCs/>
          <w:iCs/>
          <w:sz w:val="24"/>
          <w:szCs w:val="24"/>
          <w:u w:val="single"/>
        </w:rPr>
        <w:lastRenderedPageBreak/>
        <w:t>Reminder:</w:t>
      </w:r>
      <w:r w:rsidRPr="006F1A84">
        <w:rPr>
          <w:rFonts w:cs="Arial"/>
          <w:iCs/>
          <w:sz w:val="24"/>
          <w:szCs w:val="24"/>
        </w:rPr>
        <w:t xml:space="preserve"> Proposed changes in the study protocol, consent process or research instruments including questionnaires must be submitted for review and receive approval before they can be utilized.</w:t>
      </w:r>
    </w:p>
    <w:p w14:paraId="0CD97CA0" w14:textId="77777777" w:rsidR="00FF7D20" w:rsidRPr="006F1A84" w:rsidRDefault="00FF7D20" w:rsidP="00B46ACD">
      <w:pPr>
        <w:pStyle w:val="BodyText"/>
        <w:jc w:val="center"/>
        <w:rPr>
          <w:rFonts w:cs="Arial"/>
          <w:b w:val="0"/>
          <w:iCs/>
          <w:sz w:val="24"/>
          <w:szCs w:val="24"/>
        </w:rPr>
      </w:pPr>
    </w:p>
    <w:p w14:paraId="1447FC8F" w14:textId="1D8856B6" w:rsidR="00FF7D20" w:rsidRDefault="00FF7D20" w:rsidP="00B46ACD">
      <w:pPr>
        <w:pStyle w:val="BodyText"/>
        <w:jc w:val="center"/>
        <w:rPr>
          <w:rFonts w:cs="Arial"/>
          <w:b w:val="0"/>
          <w:iCs/>
          <w:sz w:val="24"/>
          <w:szCs w:val="24"/>
        </w:rPr>
      </w:pPr>
      <w:r w:rsidRPr="006F1A84">
        <w:rPr>
          <w:rFonts w:cs="Arial"/>
          <w:b w:val="0"/>
          <w:iCs/>
          <w:sz w:val="24"/>
          <w:szCs w:val="24"/>
        </w:rPr>
        <w:t>Failure to submit this report on time may result in the temporary suspension of a study’s approval and a halt to the study until approval is given</w:t>
      </w:r>
      <w:r w:rsidR="00FA6FA3" w:rsidRPr="006F1A84">
        <w:rPr>
          <w:rFonts w:cs="Arial"/>
          <w:b w:val="0"/>
          <w:iCs/>
          <w:sz w:val="24"/>
          <w:szCs w:val="24"/>
        </w:rPr>
        <w:t>.</w:t>
      </w:r>
    </w:p>
    <w:p w14:paraId="12734921" w14:textId="77777777" w:rsidR="00B46ACD" w:rsidRPr="00B46ACD" w:rsidRDefault="00B46ACD" w:rsidP="00B46ACD">
      <w:pPr>
        <w:pStyle w:val="BodyText"/>
        <w:jc w:val="center"/>
        <w:rPr>
          <w:rFonts w:cs="Arial"/>
          <w:b w:val="0"/>
          <w:iCs/>
          <w:sz w:val="24"/>
          <w:szCs w:val="24"/>
          <w:u w:val="single"/>
        </w:rPr>
      </w:pPr>
    </w:p>
    <w:p w14:paraId="28B0C46E" w14:textId="77777777" w:rsidR="00FA6FA3" w:rsidRDefault="00FA6FA3" w:rsidP="00FF7D20">
      <w:pPr>
        <w:rPr>
          <w:b/>
          <w:bCs/>
          <w:u w:val="single"/>
        </w:rPr>
      </w:pPr>
    </w:p>
    <w:p w14:paraId="356BD90A" w14:textId="77777777" w:rsidR="006F1A84" w:rsidRDefault="006F1A84" w:rsidP="000270D2">
      <w:pPr>
        <w:jc w:val="center"/>
        <w:outlineLvl w:val="0"/>
        <w:rPr>
          <w:b/>
          <w:bCs/>
          <w:iCs/>
          <w:sz w:val="22"/>
        </w:rPr>
      </w:pPr>
    </w:p>
    <w:p w14:paraId="094AFFAD" w14:textId="2EC9F62E" w:rsidR="006F1A84" w:rsidRDefault="006F1A84" w:rsidP="000270D2">
      <w:pPr>
        <w:jc w:val="center"/>
        <w:outlineLvl w:val="0"/>
        <w:rPr>
          <w:b/>
          <w:bCs/>
          <w:iCs/>
          <w:sz w:val="22"/>
        </w:rPr>
      </w:pPr>
    </w:p>
    <w:p w14:paraId="14F60028" w14:textId="77777777" w:rsidR="001C41B0" w:rsidRDefault="001C41B0" w:rsidP="000270D2">
      <w:pPr>
        <w:jc w:val="center"/>
        <w:outlineLvl w:val="0"/>
        <w:rPr>
          <w:b/>
          <w:bCs/>
          <w:iCs/>
          <w:sz w:val="22"/>
        </w:rPr>
      </w:pPr>
    </w:p>
    <w:p w14:paraId="1D65CB94" w14:textId="77777777" w:rsidR="006F1A84" w:rsidRDefault="006F1A84" w:rsidP="000270D2">
      <w:pPr>
        <w:jc w:val="center"/>
        <w:outlineLvl w:val="0"/>
        <w:rPr>
          <w:b/>
          <w:bCs/>
          <w:iCs/>
          <w:sz w:val="22"/>
        </w:rPr>
      </w:pPr>
    </w:p>
    <w:p w14:paraId="5831F6D2" w14:textId="77777777" w:rsidR="006F1A84" w:rsidRDefault="006F1A84" w:rsidP="000270D2">
      <w:pPr>
        <w:jc w:val="center"/>
        <w:outlineLvl w:val="0"/>
        <w:rPr>
          <w:b/>
          <w:bCs/>
          <w:iCs/>
          <w:sz w:val="22"/>
        </w:rPr>
      </w:pPr>
    </w:p>
    <w:p w14:paraId="7E42EB96" w14:textId="0B3BD178" w:rsidR="000270D2" w:rsidRPr="0005786B" w:rsidRDefault="000270D2" w:rsidP="62E6F96B">
      <w:pPr>
        <w:jc w:val="center"/>
        <w:outlineLvl w:val="0"/>
        <w:rPr>
          <w:b/>
          <w:bCs/>
          <w:sz w:val="22"/>
          <w:szCs w:val="22"/>
        </w:rPr>
      </w:pPr>
      <w:r w:rsidRPr="62E6F96B">
        <w:rPr>
          <w:b/>
          <w:bCs/>
          <w:sz w:val="22"/>
          <w:szCs w:val="22"/>
        </w:rPr>
        <w:t xml:space="preserve">The faculty sponsor's signature indicates that </w:t>
      </w:r>
      <w:r w:rsidR="00152008" w:rsidRPr="62E6F96B">
        <w:rPr>
          <w:b/>
          <w:bCs/>
          <w:sz w:val="22"/>
          <w:szCs w:val="22"/>
        </w:rPr>
        <w:t>they have</w:t>
      </w:r>
      <w:r w:rsidRPr="62E6F96B">
        <w:rPr>
          <w:b/>
          <w:bCs/>
          <w:sz w:val="22"/>
          <w:szCs w:val="22"/>
        </w:rPr>
        <w:t xml:space="preserve"> reviewed this application and accept the responsibility of </w:t>
      </w:r>
      <w:r w:rsidR="631B88E9" w:rsidRPr="62E6F96B">
        <w:rPr>
          <w:b/>
          <w:bCs/>
          <w:sz w:val="22"/>
          <w:szCs w:val="22"/>
        </w:rPr>
        <w:t>e</w:t>
      </w:r>
      <w:r w:rsidRPr="62E6F96B">
        <w:rPr>
          <w:b/>
          <w:bCs/>
          <w:sz w:val="22"/>
          <w:szCs w:val="22"/>
        </w:rPr>
        <w:t>nsuring that the procedures approved by the IRB are followed.</w:t>
      </w:r>
    </w:p>
    <w:p w14:paraId="6854DAF7" w14:textId="77777777" w:rsidR="000270D2" w:rsidRDefault="000270D2" w:rsidP="000270D2">
      <w:pPr>
        <w:outlineLvl w:val="0"/>
        <w:rPr>
          <w:sz w:val="22"/>
        </w:rPr>
      </w:pPr>
    </w:p>
    <w:p w14:paraId="1A613124" w14:textId="77777777" w:rsidR="000270D2" w:rsidRPr="0091292E" w:rsidRDefault="000270D2" w:rsidP="000270D2">
      <w:pPr>
        <w:outlineLvl w:val="0"/>
        <w:rPr>
          <w:b/>
          <w:bCs/>
          <w:sz w:val="22"/>
        </w:rPr>
      </w:pPr>
      <w:r>
        <w:rPr>
          <w:b/>
          <w:bCs/>
          <w:sz w:val="22"/>
        </w:rPr>
        <w:t>SIGNATURES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3"/>
        <w:gridCol w:w="2042"/>
      </w:tblGrid>
      <w:tr w:rsidR="000270D2" w14:paraId="6AD7AD40" w14:textId="77777777" w:rsidTr="00E83399">
        <w:trPr>
          <w:trHeight w:hRule="exact" w:val="1288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9583" w14:textId="25C40176" w:rsidR="000270D2" w:rsidRDefault="68D6FC7F" w:rsidP="48062D1A">
            <w:pPr>
              <w:pStyle w:val="Heading1"/>
              <w:tabs>
                <w:tab w:val="left" w:pos="2940"/>
              </w:tabs>
              <w:rPr>
                <w:rFonts w:ascii="Times New Roman" w:hAnsi="Times New Roman"/>
                <w:sz w:val="22"/>
                <w:szCs w:val="22"/>
              </w:rPr>
            </w:pPr>
            <w:r w:rsidRPr="48062D1A">
              <w:rPr>
                <w:rFonts w:ascii="Times New Roman" w:hAnsi="Times New Roman"/>
                <w:sz w:val="22"/>
                <w:szCs w:val="22"/>
              </w:rPr>
              <w:t>PI Signature:</w:t>
            </w:r>
          </w:p>
          <w:p w14:paraId="1DA6EBC6" w14:textId="374AE7A5" w:rsidR="000270D2" w:rsidRDefault="00AD34D3" w:rsidP="48062D1A">
            <w:pPr>
              <w:tabs>
                <w:tab w:val="left" w:pos="2940"/>
              </w:tabs>
            </w:pPr>
            <w:r>
              <w:pict w14:anchorId="3DDBE0C6">
                <v:shape id="_x0000_i1026" type="#_x0000_t75" alt="Microsoft Office Signature Line..." style="width:371.4pt;height:41.4pt">
                  <v:imagedata r:id="rId13" o:title=""/>
                  <o:lock v:ext="edit" ungrouping="t" rotation="t" cropping="t" verticies="t" text="t" grouping="t"/>
                  <o:signatureline v:ext="edit" id="{7D4C4F57-176C-422A-8B31-9DA48FF88FD9}" provid="{00000000-0000-0000-0000-000000000000}" issignatureline="t"/>
                </v:shape>
              </w:pic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F87" w14:textId="77777777" w:rsidR="000270D2" w:rsidRDefault="000270D2" w:rsidP="00506F12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Date:</w:t>
            </w:r>
          </w:p>
          <w:p w14:paraId="211EF44B" w14:textId="77777777" w:rsidR="000270D2" w:rsidRDefault="000270D2" w:rsidP="00506F12">
            <w:pPr>
              <w:rPr>
                <w:szCs w:val="20"/>
              </w:rPr>
            </w:pPr>
          </w:p>
          <w:p w14:paraId="3B8EA834" w14:textId="77777777" w:rsidR="000270D2" w:rsidRDefault="000270D2" w:rsidP="00506F12"/>
        </w:tc>
      </w:tr>
      <w:tr w:rsidR="000270D2" w14:paraId="248FC49F" w14:textId="77777777" w:rsidTr="48062D1A">
        <w:trPr>
          <w:trHeight w:val="1170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69A" w14:textId="4AC0F6B9" w:rsidR="000270D2" w:rsidRDefault="68D6FC7F" w:rsidP="48062D1A">
            <w:pPr>
              <w:pStyle w:val="Heading1"/>
              <w:tabs>
                <w:tab w:val="left" w:pos="2940"/>
              </w:tabs>
              <w:rPr>
                <w:rFonts w:ascii="Times New Roman" w:hAnsi="Times New Roman"/>
                <w:sz w:val="22"/>
                <w:szCs w:val="22"/>
              </w:rPr>
            </w:pPr>
            <w:r w:rsidRPr="48062D1A">
              <w:rPr>
                <w:rFonts w:ascii="Times New Roman" w:hAnsi="Times New Roman"/>
                <w:sz w:val="22"/>
                <w:szCs w:val="22"/>
              </w:rPr>
              <w:t>Co-PI Signature:</w:t>
            </w:r>
          </w:p>
          <w:p w14:paraId="6F1E72B3" w14:textId="062112D3" w:rsidR="000270D2" w:rsidRDefault="00AD34D3" w:rsidP="48062D1A">
            <w:pPr>
              <w:tabs>
                <w:tab w:val="left" w:pos="2940"/>
              </w:tabs>
            </w:pPr>
            <w:r>
              <w:pict w14:anchorId="622A26D8">
                <v:shape id="_x0000_i1027" type="#_x0000_t75" alt="Microsoft Office Signature Line..." style="width:371.4pt;height:41.4pt">
                  <v:imagedata r:id="rId13" o:title=""/>
                  <o:lock v:ext="edit" ungrouping="t" rotation="t" cropping="t" verticies="t" text="t" grouping="t"/>
                  <o:signatureline v:ext="edit" id="{9EE88CB4-EAEF-495D-8F53-E051B28D6A8E}" provid="{00000000-0000-0000-0000-000000000000}" issignatureline="t"/>
                </v:shape>
              </w:pic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2001" w14:textId="77777777" w:rsidR="000270D2" w:rsidRDefault="000270D2" w:rsidP="00506F12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</w:tr>
      <w:tr w:rsidR="000270D2" w14:paraId="6E26A90C" w14:textId="77777777" w:rsidTr="00E83399">
        <w:trPr>
          <w:trHeight w:val="1502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8F3" w14:textId="77777777" w:rsidR="000270D2" w:rsidRDefault="68D6FC7F" w:rsidP="00E83399">
            <w:pPr>
              <w:pStyle w:val="Heading1"/>
              <w:tabs>
                <w:tab w:val="left" w:pos="2940"/>
              </w:tabs>
              <w:rPr>
                <w:rFonts w:ascii="Times New Roman" w:hAnsi="Times New Roman"/>
                <w:sz w:val="22"/>
                <w:szCs w:val="22"/>
              </w:rPr>
            </w:pPr>
            <w:r w:rsidRPr="48062D1A">
              <w:rPr>
                <w:rFonts w:ascii="Times New Roman" w:hAnsi="Times New Roman"/>
                <w:sz w:val="22"/>
                <w:szCs w:val="22"/>
              </w:rPr>
              <w:t>Faculty Advisor Signature:</w:t>
            </w:r>
          </w:p>
          <w:p w14:paraId="3A76BDC9" w14:textId="0DACF866" w:rsidR="00E83399" w:rsidRPr="00E83399" w:rsidRDefault="00AD34D3" w:rsidP="00E83399">
            <w:r>
              <w:pict w14:anchorId="6EC07FE9">
                <v:shape id="_x0000_i1028" type="#_x0000_t75" alt="Microsoft Office Signature Line..." style="width:371.4pt;height:41.4pt">
                  <v:imagedata r:id="rId13" o:title=""/>
                  <o:lock v:ext="edit" ungrouping="t" rotation="t" cropping="t" verticies="t" text="t" grouping="t"/>
                  <o:signatureline v:ext="edit" id="{1970E56A-814A-489F-90BC-3C0C563F543D}" provid="{00000000-0000-0000-0000-000000000000}" issignatureline="t"/>
                </v:shape>
              </w:pic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06F" w14:textId="77777777" w:rsidR="000270D2" w:rsidRDefault="000270D2" w:rsidP="00506F12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</w:tr>
    </w:tbl>
    <w:p w14:paraId="5C3032C2" w14:textId="77777777" w:rsidR="000270D2" w:rsidRDefault="000270D2" w:rsidP="000270D2">
      <w:pPr>
        <w:rPr>
          <w:b/>
          <w:bCs/>
          <w:sz w:val="22"/>
          <w:szCs w:val="40"/>
        </w:rPr>
      </w:pPr>
      <w:r>
        <w:rPr>
          <w:b/>
          <w:bCs/>
          <w:sz w:val="22"/>
          <w:szCs w:val="40"/>
        </w:rPr>
        <w:t>Add further signatures below as needed:</w:t>
      </w:r>
    </w:p>
    <w:p w14:paraId="401830FE" w14:textId="77777777" w:rsidR="000270D2" w:rsidRDefault="000270D2" w:rsidP="000270D2"/>
    <w:p w14:paraId="7B1C450E" w14:textId="77777777" w:rsidR="000270D2" w:rsidRDefault="000270D2" w:rsidP="000270D2"/>
    <w:p w14:paraId="793C00B9" w14:textId="51D9B52C" w:rsidR="48062D1A" w:rsidRDefault="48062D1A" w:rsidP="48062D1A"/>
    <w:p w14:paraId="3C958E94" w14:textId="77777777" w:rsidR="000270D2" w:rsidRDefault="000270D2" w:rsidP="000270D2"/>
    <w:p w14:paraId="508B8D58" w14:textId="77777777" w:rsidR="000270D2" w:rsidRDefault="000270D2" w:rsidP="000270D2"/>
    <w:p w14:paraId="14BA510C" w14:textId="77777777" w:rsidR="000270D2" w:rsidRDefault="000270D2" w:rsidP="000270D2"/>
    <w:p w14:paraId="4AC3F84C" w14:textId="77777777" w:rsidR="000270D2" w:rsidRDefault="000270D2" w:rsidP="000270D2"/>
    <w:p w14:paraId="5B196BA0" w14:textId="77777777" w:rsidR="000270D2" w:rsidRDefault="000270D2" w:rsidP="000270D2">
      <w:pPr>
        <w:jc w:val="center"/>
        <w:outlineLvl w:val="0"/>
        <w:rPr>
          <w:b/>
          <w:color w:val="FF0000"/>
          <w:sz w:val="28"/>
          <w:szCs w:val="28"/>
        </w:rPr>
      </w:pPr>
    </w:p>
    <w:p w14:paraId="7942C82A" w14:textId="77777777" w:rsidR="000270D2" w:rsidRDefault="000270D2" w:rsidP="000270D2">
      <w:pPr>
        <w:jc w:val="center"/>
        <w:outlineLvl w:val="0"/>
        <w:rPr>
          <w:b/>
          <w:color w:val="FF0000"/>
          <w:sz w:val="28"/>
          <w:szCs w:val="28"/>
        </w:rPr>
      </w:pPr>
      <w:r w:rsidRPr="0005786B">
        <w:rPr>
          <w:b/>
          <w:color w:val="FF0000"/>
          <w:sz w:val="28"/>
          <w:szCs w:val="28"/>
        </w:rPr>
        <w:t>Please email all applications and supporting documents</w:t>
      </w:r>
      <w:r>
        <w:rPr>
          <w:b/>
          <w:color w:val="FF0000"/>
          <w:sz w:val="28"/>
          <w:szCs w:val="28"/>
        </w:rPr>
        <w:t xml:space="preserve"> </w:t>
      </w:r>
      <w:r w:rsidRPr="0005786B">
        <w:rPr>
          <w:b/>
          <w:color w:val="FF0000"/>
          <w:sz w:val="28"/>
          <w:szCs w:val="28"/>
        </w:rPr>
        <w:t>to</w:t>
      </w:r>
      <w:r>
        <w:rPr>
          <w:b/>
          <w:color w:val="FF0000"/>
          <w:sz w:val="28"/>
          <w:szCs w:val="28"/>
        </w:rPr>
        <w:t xml:space="preserve"> </w:t>
      </w:r>
    </w:p>
    <w:p w14:paraId="1205FACE" w14:textId="77777777" w:rsidR="000270D2" w:rsidRPr="00F80739" w:rsidRDefault="000270D2" w:rsidP="000270D2">
      <w:pPr>
        <w:jc w:val="center"/>
        <w:outlineLvl w:val="0"/>
        <w:rPr>
          <w:b/>
          <w:color w:val="FF0000"/>
          <w:sz w:val="28"/>
          <w:szCs w:val="28"/>
        </w:rPr>
      </w:pPr>
      <w:r w:rsidRPr="0005786B">
        <w:rPr>
          <w:b/>
          <w:color w:val="FF0000"/>
          <w:sz w:val="28"/>
          <w:szCs w:val="28"/>
        </w:rPr>
        <w:t xml:space="preserve">IRB Chair at </w:t>
      </w:r>
      <w:hyperlink r:id="rId14" w:history="1">
        <w:r w:rsidRPr="0005786B">
          <w:rPr>
            <w:rStyle w:val="Hyperlink"/>
            <w:b/>
            <w:sz w:val="28"/>
            <w:szCs w:val="28"/>
          </w:rPr>
          <w:t>IRB@newhaven.edu</w:t>
        </w:r>
      </w:hyperlink>
    </w:p>
    <w:p w14:paraId="3A3E4AAB" w14:textId="77777777" w:rsidR="000270D2" w:rsidRPr="00A76E6A" w:rsidRDefault="000270D2" w:rsidP="000270D2">
      <w:pPr>
        <w:rPr>
          <w:b/>
          <w:bCs/>
          <w:sz w:val="22"/>
          <w:szCs w:val="40"/>
          <w:u w:val="single"/>
        </w:rPr>
      </w:pPr>
      <w:r>
        <w:rPr>
          <w:b/>
          <w:bCs/>
          <w:sz w:val="22"/>
          <w:szCs w:val="40"/>
          <w:u w:val="single"/>
        </w:rPr>
        <w:br w:type="page"/>
      </w:r>
      <w:r w:rsidR="00000000">
        <w:rPr>
          <w:b/>
          <w:noProof/>
        </w:rPr>
        <w:lastRenderedPageBreak/>
        <w:pict w14:anchorId="1DF483F0">
          <v:rect id="_x0000_i1029" style="width:468pt;height:.05pt" o:hralign="center" o:hrstd="t" o:hr="t" fillcolor="#a0a0a0" stroked="f"/>
        </w:pict>
      </w:r>
    </w:p>
    <w:p w14:paraId="02C34E67" w14:textId="77777777" w:rsidR="000270D2" w:rsidRDefault="000270D2" w:rsidP="000270D2">
      <w:pPr>
        <w:rPr>
          <w:b/>
          <w:bCs/>
          <w:color w:val="FFFFFF"/>
        </w:rPr>
      </w:pPr>
      <w:bookmarkStart w:id="1" w:name="_Hlk116148978"/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73"/>
      </w:tblGrid>
      <w:tr w:rsidR="000270D2" w:rsidRPr="004700F6" w14:paraId="7C28C964" w14:textId="77777777" w:rsidTr="00506F12">
        <w:trPr>
          <w:cantSplit/>
          <w:trHeight w:hRule="exact" w:val="361"/>
        </w:trPr>
        <w:tc>
          <w:tcPr>
            <w:tcW w:w="10211" w:type="dxa"/>
            <w:shd w:val="clear" w:color="auto" w:fill="3B3838"/>
          </w:tcPr>
          <w:bookmarkEnd w:id="1"/>
          <w:p w14:paraId="25DF2204" w14:textId="77777777" w:rsidR="000270D2" w:rsidRPr="002F1917" w:rsidRDefault="000270D2" w:rsidP="00506F1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FOR IRB USE ONLY:</w:t>
            </w:r>
          </w:p>
        </w:tc>
      </w:tr>
      <w:tr w:rsidR="000270D2" w:rsidRPr="004700F6" w14:paraId="2D159999" w14:textId="77777777" w:rsidTr="00506F12">
        <w:trPr>
          <w:cantSplit/>
          <w:trHeight w:hRule="exact" w:val="379"/>
        </w:trPr>
        <w:tc>
          <w:tcPr>
            <w:tcW w:w="10211" w:type="dxa"/>
          </w:tcPr>
          <w:p w14:paraId="43C30EA5" w14:textId="77777777" w:rsidR="000270D2" w:rsidRPr="00B252F2" w:rsidRDefault="000270D2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Received: </w:t>
            </w:r>
          </w:p>
        </w:tc>
      </w:tr>
      <w:tr w:rsidR="000270D2" w:rsidRPr="004700F6" w14:paraId="42FE2A86" w14:textId="77777777" w:rsidTr="00506F12">
        <w:trPr>
          <w:cantSplit/>
          <w:trHeight w:hRule="exact" w:val="361"/>
        </w:trPr>
        <w:tc>
          <w:tcPr>
            <w:tcW w:w="10211" w:type="dxa"/>
          </w:tcPr>
          <w:p w14:paraId="30B24B44" w14:textId="77777777" w:rsidR="000270D2" w:rsidRPr="00B252F2" w:rsidRDefault="000270D2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Protocol #: </w:t>
            </w:r>
          </w:p>
        </w:tc>
      </w:tr>
      <w:tr w:rsidR="000270D2" w:rsidRPr="004700F6" w14:paraId="52E7AB2A" w14:textId="77777777" w:rsidTr="00506F12">
        <w:trPr>
          <w:cantSplit/>
          <w:trHeight w:hRule="exact" w:val="1252"/>
        </w:trPr>
        <w:tc>
          <w:tcPr>
            <w:tcW w:w="10211" w:type="dxa"/>
          </w:tcPr>
          <w:p w14:paraId="2BB220B6" w14:textId="4404B4A5" w:rsidR="000270D2" w:rsidRDefault="00000000" w:rsidP="00506F1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56633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>
              <w:rPr>
                <w:sz w:val="22"/>
                <w:szCs w:val="22"/>
              </w:rPr>
              <w:t xml:space="preserve"> Expedited Review</w:t>
            </w:r>
          </w:p>
          <w:p w14:paraId="6B9DAB46" w14:textId="77777777" w:rsidR="000270D2" w:rsidRDefault="000270D2" w:rsidP="00506F1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Reviewed By: </w:t>
            </w:r>
          </w:p>
          <w:p w14:paraId="1AC08F5F" w14:textId="309C88C2" w:rsidR="000270D2" w:rsidRDefault="00000000" w:rsidP="00506F1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83857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>
              <w:rPr>
                <w:sz w:val="22"/>
                <w:szCs w:val="22"/>
              </w:rPr>
              <w:t xml:space="preserve"> Full Review</w:t>
            </w:r>
          </w:p>
          <w:p w14:paraId="6848FB90" w14:textId="77777777" w:rsidR="000270D2" w:rsidRDefault="000270D2" w:rsidP="00506F1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Committee Meet Date: </w:t>
            </w:r>
          </w:p>
        </w:tc>
      </w:tr>
      <w:tr w:rsidR="000270D2" w:rsidRPr="004700F6" w14:paraId="2B5D5B48" w14:textId="77777777" w:rsidTr="00506F12">
        <w:trPr>
          <w:cantSplit/>
          <w:trHeight w:hRule="exact" w:val="721"/>
        </w:trPr>
        <w:tc>
          <w:tcPr>
            <w:tcW w:w="10211" w:type="dxa"/>
          </w:tcPr>
          <w:p w14:paraId="1C9E3AA9" w14:textId="77777777" w:rsidR="000270D2" w:rsidRDefault="000270D2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Comments: </w:t>
            </w:r>
          </w:p>
          <w:p w14:paraId="7D3D150C" w14:textId="77777777" w:rsidR="000270D2" w:rsidRDefault="000270D2" w:rsidP="00506F12">
            <w:pPr>
              <w:rPr>
                <w:sz w:val="22"/>
                <w:szCs w:val="22"/>
              </w:rPr>
            </w:pPr>
          </w:p>
        </w:tc>
      </w:tr>
      <w:tr w:rsidR="000270D2" w:rsidRPr="004700F6" w14:paraId="4F68D57C" w14:textId="77777777" w:rsidTr="00506F12">
        <w:trPr>
          <w:cantSplit/>
          <w:trHeight w:hRule="exact" w:val="361"/>
        </w:trPr>
        <w:tc>
          <w:tcPr>
            <w:tcW w:w="10211" w:type="dxa"/>
          </w:tcPr>
          <w:p w14:paraId="37839E9E" w14:textId="77777777" w:rsidR="000270D2" w:rsidRDefault="000270D2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Decision: </w:t>
            </w:r>
          </w:p>
        </w:tc>
      </w:tr>
      <w:tr w:rsidR="000270D2" w:rsidRPr="004700F6" w14:paraId="4AAEBB6E" w14:textId="77777777" w:rsidTr="00506F12">
        <w:trPr>
          <w:cantSplit/>
          <w:trHeight w:hRule="exact" w:val="361"/>
        </w:trPr>
        <w:tc>
          <w:tcPr>
            <w:tcW w:w="10211" w:type="dxa"/>
          </w:tcPr>
          <w:p w14:paraId="03D2D7D5" w14:textId="77777777" w:rsidR="000270D2" w:rsidRDefault="000270D2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Revision Requested: </w:t>
            </w:r>
          </w:p>
        </w:tc>
      </w:tr>
      <w:tr w:rsidR="000270D2" w:rsidRPr="004700F6" w14:paraId="7566D886" w14:textId="77777777" w:rsidTr="00506F12">
        <w:trPr>
          <w:cantSplit/>
          <w:trHeight w:hRule="exact" w:val="361"/>
        </w:trPr>
        <w:tc>
          <w:tcPr>
            <w:tcW w:w="10211" w:type="dxa"/>
          </w:tcPr>
          <w:p w14:paraId="2C593584" w14:textId="77777777" w:rsidR="000270D2" w:rsidRDefault="000270D2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Nature of Revision: </w:t>
            </w:r>
          </w:p>
        </w:tc>
      </w:tr>
      <w:tr w:rsidR="000270D2" w:rsidRPr="004700F6" w14:paraId="21D2D251" w14:textId="77777777" w:rsidTr="00506F12">
        <w:trPr>
          <w:cantSplit/>
          <w:trHeight w:hRule="exact" w:val="361"/>
        </w:trPr>
        <w:tc>
          <w:tcPr>
            <w:tcW w:w="10211" w:type="dxa"/>
          </w:tcPr>
          <w:p w14:paraId="058D8924" w14:textId="77777777" w:rsidR="000270D2" w:rsidRDefault="000270D2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Revision Received: </w:t>
            </w:r>
          </w:p>
        </w:tc>
      </w:tr>
      <w:tr w:rsidR="000270D2" w:rsidRPr="004700F6" w14:paraId="07A64BC5" w14:textId="77777777" w:rsidTr="00506F12">
        <w:trPr>
          <w:cantSplit/>
          <w:trHeight w:hRule="exact" w:val="361"/>
        </w:trPr>
        <w:tc>
          <w:tcPr>
            <w:tcW w:w="10211" w:type="dxa"/>
          </w:tcPr>
          <w:p w14:paraId="2FDB35A8" w14:textId="77777777" w:rsidR="000270D2" w:rsidRDefault="000270D2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Completed: </w:t>
            </w:r>
          </w:p>
        </w:tc>
      </w:tr>
      <w:tr w:rsidR="000270D2" w:rsidRPr="004700F6" w14:paraId="7B212046" w14:textId="77777777" w:rsidTr="00506F12">
        <w:trPr>
          <w:cantSplit/>
          <w:trHeight w:hRule="exact" w:val="361"/>
        </w:trPr>
        <w:tc>
          <w:tcPr>
            <w:tcW w:w="10211" w:type="dxa"/>
          </w:tcPr>
          <w:p w14:paraId="11B580F6" w14:textId="2EAE7DF7" w:rsidR="000270D2" w:rsidRDefault="00000000" w:rsidP="00506F1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0203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99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0270D2">
              <w:rPr>
                <w:sz w:val="22"/>
                <w:szCs w:val="22"/>
              </w:rPr>
              <w:t xml:space="preserve"> Received Required Citi Training Documentation</w:t>
            </w:r>
          </w:p>
        </w:tc>
      </w:tr>
    </w:tbl>
    <w:p w14:paraId="40E02580" w14:textId="77777777" w:rsidR="000270D2" w:rsidRDefault="00000000" w:rsidP="000270D2">
      <w:pPr>
        <w:spacing w:line="0" w:lineRule="atLeast"/>
        <w:rPr>
          <w:b/>
        </w:rPr>
      </w:pPr>
      <w:r>
        <w:rPr>
          <w:b/>
          <w:noProof/>
        </w:rPr>
        <w:pict w14:anchorId="781DAF68">
          <v:rect id="_x0000_i1030" style="width:468pt;height:.05pt" o:hralign="center" o:hrstd="t" o:hr="t" fillcolor="#a0a0a0" stroked="f"/>
        </w:pict>
      </w:r>
    </w:p>
    <w:p w14:paraId="0F56FC8E" w14:textId="1970892E" w:rsidR="00D23613" w:rsidRPr="00367161" w:rsidRDefault="00D23613" w:rsidP="000D5271"/>
    <w:sectPr w:rsidR="00D23613" w:rsidRPr="00367161" w:rsidSect="001C41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5D6D" w14:textId="77777777" w:rsidR="006F4557" w:rsidRDefault="006F4557">
      <w:r>
        <w:separator/>
      </w:r>
    </w:p>
  </w:endnote>
  <w:endnote w:type="continuationSeparator" w:id="0">
    <w:p w14:paraId="3CFC46B4" w14:textId="77777777" w:rsidR="006F4557" w:rsidRDefault="006F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77A9" w14:textId="77777777" w:rsidR="00557CF3" w:rsidRDefault="00557CF3" w:rsidP="00557C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07F76" w14:textId="77777777" w:rsidR="00557CF3" w:rsidRDefault="00557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EA17" w14:textId="77777777" w:rsidR="00557CF3" w:rsidRDefault="00557CF3" w:rsidP="00557C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70E">
      <w:rPr>
        <w:rStyle w:val="PageNumber"/>
        <w:noProof/>
      </w:rPr>
      <w:t>4</w:t>
    </w:r>
    <w:r>
      <w:rPr>
        <w:rStyle w:val="PageNumber"/>
      </w:rPr>
      <w:fldChar w:fldCharType="end"/>
    </w:r>
  </w:p>
  <w:p w14:paraId="7A6B43A0" w14:textId="77777777" w:rsidR="00557CF3" w:rsidRDefault="00557C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1C05" w14:textId="77777777" w:rsidR="00BD42B1" w:rsidRDefault="00BD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A8B4" w14:textId="77777777" w:rsidR="006F4557" w:rsidRDefault="006F4557">
      <w:r>
        <w:separator/>
      </w:r>
    </w:p>
  </w:footnote>
  <w:footnote w:type="continuationSeparator" w:id="0">
    <w:p w14:paraId="3D25786C" w14:textId="77777777" w:rsidR="006F4557" w:rsidRDefault="006F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4729" w14:textId="77777777" w:rsidR="00BD42B1" w:rsidRDefault="00000000">
    <w:pPr>
      <w:pStyle w:val="Header"/>
    </w:pPr>
    <w:r>
      <w:rPr>
        <w:noProof/>
      </w:rPr>
      <w:pict w14:anchorId="65E40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8in;height:6in;z-index:-251658752;mso-wrap-edited:f;mso-position-horizontal:center;mso-position-horizontal-relative:margin;mso-position-vertical:center;mso-position-vertical-relative:margin" o:allowincell="f">
          <v:imagedata r:id="rId1" o:title="NewHaven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38C5" w14:textId="77777777" w:rsidR="00BD42B1" w:rsidRDefault="00000000">
    <w:pPr>
      <w:pStyle w:val="Header"/>
    </w:pPr>
    <w:r>
      <w:rPr>
        <w:noProof/>
      </w:rPr>
      <w:pict w14:anchorId="79294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8in;height:6in;z-index:-251657728;mso-wrap-edited:f;mso-position-horizontal:center;mso-position-horizontal-relative:margin;mso-position-vertical:center;mso-position-vertical-relative:margin" o:allowincell="f">
          <v:imagedata r:id="rId1" o:title="NewHaven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89A0" w14:textId="77777777" w:rsidR="00BD42B1" w:rsidRDefault="00000000">
    <w:pPr>
      <w:pStyle w:val="Header"/>
    </w:pPr>
    <w:r>
      <w:rPr>
        <w:noProof/>
      </w:rPr>
      <w:pict w14:anchorId="40913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8in;height:6in;z-index:-251659776;mso-wrap-edited:f;mso-position-horizontal:center;mso-position-horizontal-relative:margin;mso-position-vertical:center;mso-position-vertical-relative:margin" o:allowincell="f">
          <v:imagedata r:id="rId1" o:title="NewHaven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D7DB7"/>
    <w:multiLevelType w:val="hybridMultilevel"/>
    <w:tmpl w:val="5B4C0692"/>
    <w:lvl w:ilvl="0" w:tplc="05C24432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FD2C27"/>
    <w:multiLevelType w:val="hybridMultilevel"/>
    <w:tmpl w:val="40FA1AD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624002">
    <w:abstractNumId w:val="1"/>
  </w:num>
  <w:num w:numId="2" w16cid:durableId="131264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97"/>
    <w:rsid w:val="00003FE8"/>
    <w:rsid w:val="000270D2"/>
    <w:rsid w:val="00051B3F"/>
    <w:rsid w:val="000C007E"/>
    <w:rsid w:val="000D5271"/>
    <w:rsid w:val="000F754A"/>
    <w:rsid w:val="0014664C"/>
    <w:rsid w:val="00152008"/>
    <w:rsid w:val="001C1150"/>
    <w:rsid w:val="001C41B0"/>
    <w:rsid w:val="00244046"/>
    <w:rsid w:val="00245397"/>
    <w:rsid w:val="002B0B72"/>
    <w:rsid w:val="00340AE0"/>
    <w:rsid w:val="00342C4A"/>
    <w:rsid w:val="00344A0A"/>
    <w:rsid w:val="003611B0"/>
    <w:rsid w:val="00367161"/>
    <w:rsid w:val="003904B4"/>
    <w:rsid w:val="00393201"/>
    <w:rsid w:val="00394B1A"/>
    <w:rsid w:val="003D0DEE"/>
    <w:rsid w:val="004650DE"/>
    <w:rsid w:val="0051382D"/>
    <w:rsid w:val="00530F3D"/>
    <w:rsid w:val="00557CF3"/>
    <w:rsid w:val="00563663"/>
    <w:rsid w:val="00632088"/>
    <w:rsid w:val="0063490F"/>
    <w:rsid w:val="006516C4"/>
    <w:rsid w:val="0066548D"/>
    <w:rsid w:val="006A5BB1"/>
    <w:rsid w:val="006F1A84"/>
    <w:rsid w:val="006F4557"/>
    <w:rsid w:val="00735588"/>
    <w:rsid w:val="00775688"/>
    <w:rsid w:val="0078327E"/>
    <w:rsid w:val="00787F23"/>
    <w:rsid w:val="007C7C99"/>
    <w:rsid w:val="00854F3D"/>
    <w:rsid w:val="00861124"/>
    <w:rsid w:val="00894BBA"/>
    <w:rsid w:val="008B5F89"/>
    <w:rsid w:val="008B773F"/>
    <w:rsid w:val="008C284F"/>
    <w:rsid w:val="009C1A4E"/>
    <w:rsid w:val="00A30D53"/>
    <w:rsid w:val="00A83225"/>
    <w:rsid w:val="00AD34D3"/>
    <w:rsid w:val="00B46ACD"/>
    <w:rsid w:val="00B65899"/>
    <w:rsid w:val="00B875E5"/>
    <w:rsid w:val="00BA5D0E"/>
    <w:rsid w:val="00BB22C3"/>
    <w:rsid w:val="00BC459E"/>
    <w:rsid w:val="00BD42B1"/>
    <w:rsid w:val="00BD7577"/>
    <w:rsid w:val="00C068CA"/>
    <w:rsid w:val="00C146EB"/>
    <w:rsid w:val="00C50690"/>
    <w:rsid w:val="00D06328"/>
    <w:rsid w:val="00D23613"/>
    <w:rsid w:val="00D243A8"/>
    <w:rsid w:val="00D24EC6"/>
    <w:rsid w:val="00D50DAC"/>
    <w:rsid w:val="00D632B0"/>
    <w:rsid w:val="00DC0E5D"/>
    <w:rsid w:val="00DD1AE6"/>
    <w:rsid w:val="00E83399"/>
    <w:rsid w:val="00EE18B8"/>
    <w:rsid w:val="00F76917"/>
    <w:rsid w:val="00F86E44"/>
    <w:rsid w:val="00FA6FA3"/>
    <w:rsid w:val="00FA7E39"/>
    <w:rsid w:val="00FB070E"/>
    <w:rsid w:val="00FB223A"/>
    <w:rsid w:val="00FB33E3"/>
    <w:rsid w:val="00FD48E5"/>
    <w:rsid w:val="00FF7D20"/>
    <w:rsid w:val="06F34DFB"/>
    <w:rsid w:val="08C30F97"/>
    <w:rsid w:val="297CD829"/>
    <w:rsid w:val="48062D1A"/>
    <w:rsid w:val="4FA440CF"/>
    <w:rsid w:val="50D0515F"/>
    <w:rsid w:val="62184B31"/>
    <w:rsid w:val="62E6F96B"/>
    <w:rsid w:val="631B88E9"/>
    <w:rsid w:val="68D6FC7F"/>
    <w:rsid w:val="744D96DC"/>
    <w:rsid w:val="746A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72091"/>
  <w15:chartTrackingRefBased/>
  <w15:docId w15:val="{6E3A899D-EE3E-46D7-8815-21F8D06C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70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F7D20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7D20"/>
    <w:rPr>
      <w:b/>
      <w:sz w:val="20"/>
      <w:szCs w:val="20"/>
    </w:rPr>
  </w:style>
  <w:style w:type="paragraph" w:styleId="BodyTextIndent">
    <w:name w:val="Body Text Indent"/>
    <w:basedOn w:val="Normal"/>
    <w:rsid w:val="00FF7D20"/>
    <w:pPr>
      <w:ind w:left="720" w:hanging="720"/>
    </w:pPr>
    <w:rPr>
      <w:sz w:val="20"/>
      <w:szCs w:val="20"/>
    </w:rPr>
  </w:style>
  <w:style w:type="paragraph" w:styleId="Header">
    <w:name w:val="header"/>
    <w:basedOn w:val="Normal"/>
    <w:rsid w:val="00FF7D2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787F2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57C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7CF3"/>
  </w:style>
  <w:style w:type="paragraph" w:styleId="Title">
    <w:name w:val="Title"/>
    <w:basedOn w:val="Normal"/>
    <w:link w:val="TitleChar"/>
    <w:qFormat/>
    <w:rsid w:val="000270D2"/>
    <w:pPr>
      <w:spacing w:before="40" w:after="100"/>
      <w:jc w:val="center"/>
    </w:pPr>
    <w:rPr>
      <w:rFonts w:ascii="Arial" w:hAnsi="Arial" w:cs="Arial"/>
      <w:b/>
      <w:color w:val="262626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0270D2"/>
    <w:rPr>
      <w:rFonts w:ascii="Arial" w:hAnsi="Arial" w:cs="Arial"/>
      <w:b/>
      <w:color w:val="262626"/>
      <w:sz w:val="32"/>
      <w:szCs w:val="36"/>
    </w:rPr>
  </w:style>
  <w:style w:type="character" w:customStyle="1" w:styleId="Heading1Char">
    <w:name w:val="Heading 1 Char"/>
    <w:basedOn w:val="DefaultParagraphFont"/>
    <w:link w:val="Heading1"/>
    <w:rsid w:val="000270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rsid w:val="000270D2"/>
    <w:rPr>
      <w:color w:val="0000FF"/>
      <w:u w:val="single"/>
    </w:rPr>
  </w:style>
  <w:style w:type="table" w:styleId="TableGrid">
    <w:name w:val="Table Grid"/>
    <w:basedOn w:val="TableNormal"/>
    <w:rsid w:val="000270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https://images.collegiatelink.net/clink/images/b5ab83c2-25cc-4d5b-a65c-4cbf7aff163347d48f29-ad06-422d-87c5-48ac2d9c250e.p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RB@newhaven.ed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2524b-df71-4e2a-b0ed-463d3217935c">
      <Terms xmlns="http://schemas.microsoft.com/office/infopath/2007/PartnerControls"/>
    </lcf76f155ced4ddcb4097134ff3c332f>
    <TaxCatchAll xmlns="ecafa024-d80a-4b33-bb6b-31e0a04d9b5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217023301DD48BA4A6CE77E75A8DE" ma:contentTypeVersion="17" ma:contentTypeDescription="Create a new document." ma:contentTypeScope="" ma:versionID="00c238394d7a5a8af01d0d1040458d54">
  <xsd:schema xmlns:xsd="http://www.w3.org/2001/XMLSchema" xmlns:xs="http://www.w3.org/2001/XMLSchema" xmlns:p="http://schemas.microsoft.com/office/2006/metadata/properties" xmlns:ns2="bc32524b-df71-4e2a-b0ed-463d3217935c" xmlns:ns3="ecafa024-d80a-4b33-bb6b-31e0a04d9b58" targetNamespace="http://schemas.microsoft.com/office/2006/metadata/properties" ma:root="true" ma:fieldsID="30cf4eeb1d060e5257fea5bc9861be91" ns2:_="" ns3:_="">
    <xsd:import namespace="bc32524b-df71-4e2a-b0ed-463d3217935c"/>
    <xsd:import namespace="ecafa024-d80a-4b33-bb6b-31e0a04d9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2524b-df71-4e2a-b0ed-463d32179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0f95bb7-1602-41b8-bb94-bba1d10ac9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a024-d80a-4b33-bb6b-31e0a04d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8021ab8-e5ff-41b3-84fd-f6adb2c9588d}" ma:internalName="TaxCatchAll" ma:showField="CatchAllData" ma:web="ecafa024-d80a-4b33-bb6b-31e0a04d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CB8CD-E1AE-4780-958C-1C62B1DD1423}">
  <ds:schemaRefs>
    <ds:schemaRef ds:uri="http://schemas.microsoft.com/office/2006/metadata/properties"/>
    <ds:schemaRef ds:uri="http://schemas.microsoft.com/office/infopath/2007/PartnerControls"/>
    <ds:schemaRef ds:uri="bc32524b-df71-4e2a-b0ed-463d3217935c"/>
    <ds:schemaRef ds:uri="ecafa024-d80a-4b33-bb6b-31e0a04d9b58"/>
  </ds:schemaRefs>
</ds:datastoreItem>
</file>

<file path=customXml/itemProps2.xml><?xml version="1.0" encoding="utf-8"?>
<ds:datastoreItem xmlns:ds="http://schemas.openxmlformats.org/officeDocument/2006/customXml" ds:itemID="{E400B612-0EBC-4B42-B31D-5F118D7848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7E637C5-F39C-4FFE-BC94-FAE0DDC4E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2524b-df71-4e2a-b0ed-463d3217935c"/>
    <ds:schemaRef ds:uri="ecafa024-d80a-4b33-bb6b-31e0a04d9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496C2-31D9-4206-972A-C7FF0F6B2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</dc:creator>
  <cp:keywords/>
  <dc:description/>
  <cp:lastModifiedBy>Hottin, Kyle</cp:lastModifiedBy>
  <cp:revision>2</cp:revision>
  <cp:lastPrinted>2009-04-27T04:51:00Z</cp:lastPrinted>
  <dcterms:created xsi:type="dcterms:W3CDTF">2023-08-15T19:28:00Z</dcterms:created>
  <dcterms:modified xsi:type="dcterms:W3CDTF">2023-08-15T19:28:00Z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0x01010039D217023301DD48BA4A6CE77E75A8DE</vt:lpwstr>
  </property>
</Properties>
</file>