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6ABC6" w14:textId="77777777" w:rsidR="003531EB" w:rsidRDefault="003531EB" w:rsidP="00E71BC6">
      <w:pPr>
        <w:pStyle w:val="Heading2"/>
        <w:jc w:val="center"/>
      </w:pPr>
      <w:r>
        <w:rPr>
          <w:noProof/>
        </w:rPr>
        <w:drawing>
          <wp:inline distT="0" distB="0" distL="0" distR="0" wp14:anchorId="29BC027D" wp14:editId="2CB8462F">
            <wp:extent cx="645620" cy="474346"/>
            <wp:effectExtent l="19050" t="19050" r="2159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23" cy="479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033874D2" w14:textId="77777777" w:rsidR="001827EE" w:rsidRPr="00A823FA" w:rsidRDefault="001827EE" w:rsidP="00E71BC6">
      <w:pPr>
        <w:pStyle w:val="Heading2"/>
        <w:jc w:val="center"/>
        <w:rPr>
          <w:b/>
          <w:bCs/>
        </w:rPr>
      </w:pPr>
      <w:r w:rsidRPr="00A823FA">
        <w:rPr>
          <w:b/>
          <w:bCs/>
        </w:rPr>
        <w:t>Copy a Canvas Course</w:t>
      </w:r>
      <w:r w:rsidR="004C5DF6" w:rsidRPr="00A823FA">
        <w:rPr>
          <w:b/>
          <w:bCs/>
        </w:rPr>
        <w:t xml:space="preserve"> or Selected Material into an Existing Course</w:t>
      </w:r>
    </w:p>
    <w:p w14:paraId="27E63E02" w14:textId="77777777" w:rsidR="001827EE" w:rsidRPr="004C5DF6" w:rsidRDefault="001827EE" w:rsidP="004C5DF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shd w:val="clear" w:color="auto" w:fill="FFFFFF"/>
        </w:rPr>
      </w:pP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Start in the destination course (ex: your Fall 2020 course).</w:t>
      </w:r>
    </w:p>
    <w:p w14:paraId="46E5A287" w14:textId="77777777" w:rsidR="00E71BC6" w:rsidRDefault="001827EE" w:rsidP="004C5DF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Select "Import </w:t>
      </w:r>
      <w:r w:rsidR="00E71BC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Existing </w:t>
      </w:r>
      <w:r w:rsidR="004C5DF6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Content"</w:t>
      </w:r>
    </w:p>
    <w:p w14:paraId="7298F0AD" w14:textId="77777777" w:rsidR="001827EE" w:rsidRPr="004C5DF6" w:rsidRDefault="00E71BC6" w:rsidP="00E71BC6">
      <w:pPr>
        <w:pStyle w:val="ListParagraph"/>
        <w:spacing w:after="0" w:line="240" w:lineRule="auto"/>
        <w:ind w:left="360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E91525" wp14:editId="5F8E4F93">
            <wp:simplePos x="0" y="0"/>
            <wp:positionH relativeFrom="column">
              <wp:posOffset>247650</wp:posOffset>
            </wp:positionH>
            <wp:positionV relativeFrom="paragraph">
              <wp:posOffset>22860</wp:posOffset>
            </wp:positionV>
            <wp:extent cx="1998399" cy="1301205"/>
            <wp:effectExtent l="19050" t="19050" r="20955" b="133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6"/>
                    <a:stretch/>
                  </pic:blipFill>
                  <pic:spPr bwMode="auto">
                    <a:xfrm>
                      <a:off x="0" y="0"/>
                      <a:ext cx="1998399" cy="130120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622AB" w14:textId="77777777" w:rsidR="001827EE" w:rsidRPr="0057045A" w:rsidRDefault="00ED417F" w:rsidP="0057045A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r w:rsidRPr="0057045A">
        <w:rPr>
          <w:rFonts w:eastAsia="Times New Roman" w:cstheme="minorHAnsi"/>
          <w:bCs/>
          <w:sz w:val="24"/>
          <w:szCs w:val="24"/>
          <w:shd w:val="clear" w:color="auto" w:fill="FFFFFF"/>
        </w:rPr>
        <w:t>S</w:t>
      </w:r>
      <w:r w:rsidR="001827EE" w:rsidRPr="0057045A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elect </w:t>
      </w:r>
      <w:r w:rsidRPr="0057045A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the content type </w:t>
      </w:r>
      <w:r w:rsidR="001827EE" w:rsidRPr="0057045A">
        <w:rPr>
          <w:rFonts w:eastAsia="Times New Roman" w:cstheme="minorHAnsi"/>
          <w:bCs/>
          <w:sz w:val="24"/>
          <w:szCs w:val="24"/>
          <w:shd w:val="clear" w:color="auto" w:fill="FFFFFF"/>
        </w:rPr>
        <w:t>"Copy a Canvas Course"</w:t>
      </w:r>
    </w:p>
    <w:p w14:paraId="337CE3D9" w14:textId="77777777" w:rsidR="009262CE" w:rsidRPr="004C5DF6" w:rsidRDefault="009262CE" w:rsidP="009262CE">
      <w:pPr>
        <w:pStyle w:val="ListParagraph"/>
        <w:spacing w:after="0" w:line="240" w:lineRule="auto"/>
        <w:ind w:left="360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65EDF50" wp14:editId="30A9F64D">
            <wp:extent cx="2932152" cy="822433"/>
            <wp:effectExtent l="19050" t="19050" r="20955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3480" cy="86487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D45140A" w14:textId="77777777" w:rsidR="003620BA" w:rsidRDefault="003620BA" w:rsidP="003620BA">
      <w:pPr>
        <w:pStyle w:val="ListParagraph"/>
        <w:spacing w:after="0" w:line="240" w:lineRule="auto"/>
        <w:ind w:left="450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</w:p>
    <w:p w14:paraId="593DBAB2" w14:textId="718F9B48" w:rsidR="001827EE" w:rsidRDefault="00ED417F" w:rsidP="004C5DF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Start t</w:t>
      </w:r>
      <w:r w:rsidR="001827EE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yp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ing</w:t>
      </w:r>
      <w:r w:rsidR="001827EE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the name of the course 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of origin (</w:t>
      </w:r>
      <w:r w:rsidR="001827EE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where the material is located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) and choose </w:t>
      </w:r>
      <w:r w:rsidR="00FC6EB5">
        <w:rPr>
          <w:rFonts w:eastAsia="Times New Roman" w:cstheme="minorHAnsi"/>
          <w:bCs/>
          <w:sz w:val="24"/>
          <w:szCs w:val="24"/>
          <w:shd w:val="clear" w:color="auto" w:fill="FFFFFF"/>
        </w:rPr>
        <w:t>the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course from the popup list</w:t>
      </w:r>
    </w:p>
    <w:p w14:paraId="303027B7" w14:textId="09001A1F" w:rsidR="009262CE" w:rsidRDefault="009262CE" w:rsidP="009262CE">
      <w:pPr>
        <w:spacing w:after="0" w:line="240" w:lineRule="auto"/>
        <w:ind w:left="360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35AB3BB" wp14:editId="4C7C5B6B">
            <wp:extent cx="2305069" cy="1053178"/>
            <wp:effectExtent l="19050" t="19050" r="19050" b="139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8163" cy="1091144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3F6D813" w14:textId="77777777" w:rsidR="003620BA" w:rsidRPr="009262CE" w:rsidRDefault="003620BA" w:rsidP="009262CE">
      <w:pPr>
        <w:spacing w:after="0" w:line="240" w:lineRule="auto"/>
        <w:ind w:left="360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</w:p>
    <w:p w14:paraId="2EEEDCFC" w14:textId="07346A16" w:rsidR="003620BA" w:rsidRPr="003620BA" w:rsidRDefault="00ED417F" w:rsidP="004C5DF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Choose</w:t>
      </w:r>
      <w:r w:rsidR="001827EE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r w:rsidR="004C5DF6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“A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ll content</w:t>
      </w:r>
      <w:r w:rsidR="004C5DF6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”</w:t>
      </w:r>
      <w:r w:rsidR="001827EE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 or </w:t>
      </w:r>
      <w:r w:rsidR="004C5DF6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“S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elect specific content</w:t>
      </w:r>
      <w:r w:rsidR="004C5DF6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”</w:t>
      </w:r>
      <w:r w:rsidR="003620BA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– for specific content, click the arrow to expand choices.</w:t>
      </w:r>
    </w:p>
    <w:p w14:paraId="617315B6" w14:textId="344434D0" w:rsidR="003620BA" w:rsidRDefault="003620BA" w:rsidP="009262CE">
      <w:pPr>
        <w:pStyle w:val="ListParagraph"/>
        <w:spacing w:after="0" w:line="240" w:lineRule="auto"/>
        <w:ind w:left="360"/>
        <w:outlineLvl w:val="2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0D01E9" wp14:editId="13BD9BEC">
            <wp:simplePos x="0" y="0"/>
            <wp:positionH relativeFrom="margin">
              <wp:posOffset>314325</wp:posOffset>
            </wp:positionH>
            <wp:positionV relativeFrom="paragraph">
              <wp:posOffset>102235</wp:posOffset>
            </wp:positionV>
            <wp:extent cx="2438400" cy="2521585"/>
            <wp:effectExtent l="19050" t="19050" r="19050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2158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D76D9FC" wp14:editId="194489BA">
            <wp:extent cx="1552575" cy="2654903"/>
            <wp:effectExtent l="19050" t="19050" r="9525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35065" b="5264"/>
                    <a:stretch/>
                  </pic:blipFill>
                  <pic:spPr bwMode="auto">
                    <a:xfrm>
                      <a:off x="0" y="0"/>
                      <a:ext cx="1567229" cy="267996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3FEF6" w14:textId="72B31FF3" w:rsidR="009262CE" w:rsidRPr="004C5DF6" w:rsidRDefault="009262CE" w:rsidP="009262CE">
      <w:pPr>
        <w:pStyle w:val="ListParagraph"/>
        <w:spacing w:after="0" w:line="240" w:lineRule="auto"/>
        <w:ind w:left="360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</w:p>
    <w:p w14:paraId="36191748" w14:textId="32470FCD" w:rsidR="00402C58" w:rsidRPr="00402C58" w:rsidRDefault="00402C58" w:rsidP="00451FFA">
      <w:pPr>
        <w:pStyle w:val="ListParagraph"/>
        <w:spacing w:after="0" w:line="240" w:lineRule="auto"/>
        <w:ind w:left="360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eastAsia="Times New Roman" w:cstheme="minorHAnsi"/>
          <w:bCs/>
          <w:sz w:val="24"/>
          <w:szCs w:val="24"/>
          <w:shd w:val="clear" w:color="auto" w:fill="FFFFFF"/>
        </w:rPr>
        <w:t>Options - W</w:t>
      </w:r>
      <w:r w:rsidRPr="00402C58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e recommend that you </w:t>
      </w:r>
      <w:r>
        <w:rPr>
          <w:rFonts w:eastAsia="Times New Roman" w:cstheme="minorHAnsi"/>
          <w:bCs/>
          <w:sz w:val="24"/>
          <w:szCs w:val="24"/>
          <w:shd w:val="clear" w:color="auto" w:fill="FFFFFF"/>
        </w:rPr>
        <w:t>check the “</w:t>
      </w:r>
      <w:r w:rsidRPr="00402C58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Adjust events and due dates” </w:t>
      </w:r>
      <w:r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check box, and </w:t>
      </w:r>
      <w:r w:rsidRPr="00402C58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then </w:t>
      </w:r>
      <w:r>
        <w:rPr>
          <w:rFonts w:eastAsia="Times New Roman" w:cstheme="minorHAnsi"/>
          <w:bCs/>
          <w:sz w:val="24"/>
          <w:szCs w:val="24"/>
          <w:shd w:val="clear" w:color="auto" w:fill="FFFFFF"/>
        </w:rPr>
        <w:t>select</w:t>
      </w:r>
      <w:r w:rsidRPr="00402C58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“Remove dates” </w:t>
      </w:r>
      <w:r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from Date adjustment </w:t>
      </w:r>
      <w:r w:rsidRPr="00402C58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– this will remove all due dates that were copied from the prior term. </w:t>
      </w:r>
    </w:p>
    <w:p w14:paraId="7B9EFEFE" w14:textId="77777777" w:rsidR="004F477B" w:rsidRPr="00402C58" w:rsidRDefault="001827EE" w:rsidP="00402C58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r w:rsidRPr="00402C58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Click </w:t>
      </w:r>
      <w:r w:rsidR="00ED417F" w:rsidRPr="00402C58">
        <w:rPr>
          <w:rFonts w:eastAsia="Times New Roman" w:cstheme="minorHAnsi"/>
          <w:bCs/>
          <w:sz w:val="24"/>
          <w:szCs w:val="24"/>
          <w:shd w:val="clear" w:color="auto" w:fill="FFFFFF"/>
        </w:rPr>
        <w:t>the</w:t>
      </w:r>
      <w:r w:rsidR="004C5DF6" w:rsidRPr="00402C58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r w:rsidRPr="00402C58">
        <w:rPr>
          <w:rFonts w:eastAsia="Times New Roman" w:cstheme="minorHAnsi"/>
          <w:bCs/>
          <w:sz w:val="24"/>
          <w:szCs w:val="24"/>
          <w:shd w:val="clear" w:color="auto" w:fill="FFFFFF"/>
        </w:rPr>
        <w:t>Import button</w:t>
      </w:r>
    </w:p>
    <w:p w14:paraId="1DA94E50" w14:textId="77777777" w:rsidR="001827EE" w:rsidRPr="004C5DF6" w:rsidRDefault="001827EE" w:rsidP="004C5DF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Wait for </w:t>
      </w:r>
      <w:r w:rsidR="002F05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import 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to </w:t>
      </w:r>
      <w:r w:rsidR="002F05BF">
        <w:rPr>
          <w:rFonts w:eastAsia="Times New Roman" w:cstheme="minorHAnsi"/>
          <w:bCs/>
          <w:sz w:val="24"/>
          <w:szCs w:val="24"/>
          <w:shd w:val="clear" w:color="auto" w:fill="FFFFFF"/>
        </w:rPr>
        <w:t>f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inish and </w:t>
      </w:r>
      <w:r w:rsidR="002F05BF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then 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check for any "reported issue</w:t>
      </w:r>
      <w:r w:rsidR="00DF5699">
        <w:rPr>
          <w:rFonts w:eastAsia="Times New Roman" w:cstheme="minorHAnsi"/>
          <w:bCs/>
          <w:sz w:val="24"/>
          <w:szCs w:val="24"/>
          <w:shd w:val="clear" w:color="auto" w:fill="FFFFFF"/>
        </w:rPr>
        <w:t>s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".</w:t>
      </w:r>
    </w:p>
    <w:p w14:paraId="032E063E" w14:textId="77777777" w:rsidR="001827EE" w:rsidRPr="004C5DF6" w:rsidRDefault="001827EE" w:rsidP="004C5DF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Go back to Settings </w:t>
      </w:r>
      <w:r w:rsidR="004C5DF6"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and click the </w:t>
      </w:r>
      <w:r w:rsidRPr="004C5DF6">
        <w:rPr>
          <w:rFonts w:eastAsia="Times New Roman" w:cstheme="minorHAnsi"/>
          <w:bCs/>
          <w:sz w:val="24"/>
          <w:szCs w:val="24"/>
          <w:shd w:val="clear" w:color="auto" w:fill="FFFFFF"/>
        </w:rPr>
        <w:t>Link Validation Tool to check for broken links.</w:t>
      </w:r>
    </w:p>
    <w:p w14:paraId="17B22E53" w14:textId="77777777" w:rsidR="001827EE" w:rsidRPr="001827EE" w:rsidRDefault="001827EE" w:rsidP="001827EE">
      <w:pPr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shd w:val="clear" w:color="auto" w:fill="FFFFFF"/>
        </w:rPr>
      </w:pPr>
    </w:p>
    <w:p w14:paraId="29A7E9AB" w14:textId="77777777" w:rsidR="004C5DF6" w:rsidRPr="001827EE" w:rsidRDefault="001827EE" w:rsidP="003620BA">
      <w:pPr>
        <w:spacing w:after="0" w:line="240" w:lineRule="auto"/>
        <w:jc w:val="center"/>
        <w:outlineLvl w:val="2"/>
      </w:pPr>
      <w:r>
        <w:rPr>
          <w:rFonts w:eastAsia="Times New Roman" w:cstheme="minorHAnsi"/>
          <w:bCs/>
          <w:sz w:val="24"/>
          <w:szCs w:val="24"/>
          <w:shd w:val="clear" w:color="auto" w:fill="FFFFFF"/>
        </w:rPr>
        <w:t>Remember to</w:t>
      </w:r>
      <w:r w:rsidRPr="001827EE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r w:rsidRPr="003531EB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Publish</w:t>
      </w:r>
      <w:r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the course</w:t>
      </w:r>
      <w:r w:rsidRPr="001827EE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when</w:t>
      </w:r>
      <w:r w:rsidR="004C5DF6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you are ready for students to access the course.</w:t>
      </w:r>
    </w:p>
    <w:sectPr w:rsidR="004C5DF6" w:rsidRPr="001827EE" w:rsidSect="00FC6EB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946B6"/>
    <w:multiLevelType w:val="hybridMultilevel"/>
    <w:tmpl w:val="5F7476C6"/>
    <w:lvl w:ilvl="0" w:tplc="F1A613C0">
      <w:start w:val="1"/>
      <w:numFmt w:val="decimal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437E5"/>
    <w:multiLevelType w:val="multilevel"/>
    <w:tmpl w:val="2190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324DD"/>
    <w:multiLevelType w:val="hybridMultilevel"/>
    <w:tmpl w:val="C07AB01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EE"/>
    <w:rsid w:val="00037F5C"/>
    <w:rsid w:val="001827EE"/>
    <w:rsid w:val="002A1555"/>
    <w:rsid w:val="002F05BF"/>
    <w:rsid w:val="003531EB"/>
    <w:rsid w:val="003620BA"/>
    <w:rsid w:val="00402C58"/>
    <w:rsid w:val="00451FFA"/>
    <w:rsid w:val="004C5DF6"/>
    <w:rsid w:val="004F477B"/>
    <w:rsid w:val="0057045A"/>
    <w:rsid w:val="007C238B"/>
    <w:rsid w:val="009262CE"/>
    <w:rsid w:val="00991E54"/>
    <w:rsid w:val="009B1664"/>
    <w:rsid w:val="00A823FA"/>
    <w:rsid w:val="00B93C54"/>
    <w:rsid w:val="00DF5699"/>
    <w:rsid w:val="00E71BC6"/>
    <w:rsid w:val="00ED417F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0027"/>
  <w15:chartTrackingRefBased/>
  <w15:docId w15:val="{632E99A0-D2AF-448B-A77E-AD9DA00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2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2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2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7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827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827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827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5D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C5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C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98D85FE355B48A7CF55F1EF8C1402" ma:contentTypeVersion="8" ma:contentTypeDescription="Create a new document." ma:contentTypeScope="" ma:versionID="b1bd61e0a019460a63fc1198bcb8b4d2">
  <xsd:schema xmlns:xsd="http://www.w3.org/2001/XMLSchema" xmlns:xs="http://www.w3.org/2001/XMLSchema" xmlns:p="http://schemas.microsoft.com/office/2006/metadata/properties" xmlns:ns2="a5296571-cd40-4062-a80c-34150d73b5da" targetNamespace="http://schemas.microsoft.com/office/2006/metadata/properties" ma:root="true" ma:fieldsID="b97e1d34c5db080563e48eca03534d5c" ns2:_="">
    <xsd:import namespace="a5296571-cd40-4062-a80c-34150d73b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6571-cd40-4062-a80c-34150d73b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658AC-FFDA-49E5-A0F1-57506C351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1BCC7-B13F-4990-90F9-7CB6FBD32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3CD73F-7918-4262-A694-F509561AB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96571-cd40-4062-a80c-34150d73b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Scranton, Lisa</dc:creator>
  <cp:keywords/>
  <dc:description/>
  <cp:lastModifiedBy>Lisa Scranton</cp:lastModifiedBy>
  <cp:revision>4</cp:revision>
  <dcterms:created xsi:type="dcterms:W3CDTF">2020-08-07T18:18:00Z</dcterms:created>
  <dcterms:modified xsi:type="dcterms:W3CDTF">2020-08-18T12:23:00Z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0x01010036198D85FE355B48A7CF55F1EF8C1402</vt:lpwstr>
  </property>
</Properties>
</file>