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A624" w14:textId="77777777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157A5B38" w14:textId="77777777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97D639A" w14:textId="77777777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CF5DB74" w14:textId="77777777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60C97D7" w14:textId="77777777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1E3D5F8E" w14:textId="77777777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3177B37" w14:textId="6C29E4DA" w:rsidR="00277A0B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78E4AE59" w14:textId="5D5A624A" w:rsidR="004E4323" w:rsidRDefault="004E4323" w:rsidP="004E432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6F79A000" w14:textId="637A46D4" w:rsidR="004E4323" w:rsidRPr="004E4323" w:rsidRDefault="004E4323" w:rsidP="004E4323">
      <w:pPr>
        <w:jc w:val="center"/>
        <w:rPr>
          <w:rFonts w:asciiTheme="majorBidi" w:hAnsiTheme="majorBidi" w:cstheme="majorBidi"/>
          <w:sz w:val="48"/>
          <w:szCs w:val="48"/>
        </w:rPr>
      </w:pPr>
      <w:r w:rsidRPr="004E4323">
        <w:rPr>
          <w:rFonts w:asciiTheme="majorBidi" w:hAnsiTheme="majorBidi" w:cstheme="majorBidi"/>
          <w:sz w:val="48"/>
          <w:szCs w:val="48"/>
        </w:rPr>
        <w:t>Criminal Justice and Legal Studies Tutors</w:t>
      </w:r>
    </w:p>
    <w:p w14:paraId="4F685177" w14:textId="700A0EF4" w:rsidR="00277A0B" w:rsidRDefault="00277A0B"/>
    <w:p w14:paraId="4CECA6D8" w14:textId="2DC97E38" w:rsidR="00277A0B" w:rsidRDefault="00277A0B"/>
    <w:p w14:paraId="25FBE457" w14:textId="4B73A7B6" w:rsidR="00277A0B" w:rsidRDefault="00277A0B"/>
    <w:p w14:paraId="2EF5BD3F" w14:textId="2469E258" w:rsidR="00277A0B" w:rsidRDefault="00277A0B"/>
    <w:p w14:paraId="0D1D1640" w14:textId="2FEB4548" w:rsidR="00277A0B" w:rsidRDefault="00277A0B"/>
    <w:p w14:paraId="6FCD9F30" w14:textId="3E60F1F1" w:rsidR="00277A0B" w:rsidRDefault="00277A0B"/>
    <w:p w14:paraId="282E8DFB" w14:textId="1D09B173" w:rsidR="00277A0B" w:rsidRDefault="00277A0B"/>
    <w:p w14:paraId="17E94566" w14:textId="6B180B81" w:rsidR="00277A0B" w:rsidRDefault="00277A0B"/>
    <w:p w14:paraId="147E4F93" w14:textId="4CBF69AF" w:rsidR="00277A0B" w:rsidRDefault="00277A0B"/>
    <w:p w14:paraId="664629A6" w14:textId="2CB8C5A9" w:rsidR="00277A0B" w:rsidRDefault="00277A0B"/>
    <w:p w14:paraId="47839DA4" w14:textId="1F436DBA" w:rsidR="00277A0B" w:rsidRDefault="00277A0B"/>
    <w:p w14:paraId="78D5478B" w14:textId="29268A92" w:rsidR="00277A0B" w:rsidRDefault="00277A0B"/>
    <w:p w14:paraId="469ECC3E" w14:textId="550E521F" w:rsidR="00277A0B" w:rsidRDefault="00277A0B"/>
    <w:p w14:paraId="7A131A89" w14:textId="49EDFED8" w:rsidR="00277A0B" w:rsidRDefault="00277A0B"/>
    <w:p w14:paraId="632DCF29" w14:textId="6F713660" w:rsidR="00277A0B" w:rsidRDefault="00277A0B"/>
    <w:p w14:paraId="0CAD80D9" w14:textId="77777777" w:rsidR="00277A0B" w:rsidRDefault="00277A0B">
      <w:pPr>
        <w:sectPr w:rsidR="00277A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34B60F" w14:textId="77777777" w:rsidR="00277A0B" w:rsidRDefault="00277A0B" w:rsidP="00277A0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FC2D2E" wp14:editId="145E2710">
            <wp:extent cx="1255474" cy="1289304"/>
            <wp:effectExtent l="0" t="0" r="190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5" t="2456" r="5277" b="3957"/>
                    <a:stretch/>
                  </pic:blipFill>
                  <pic:spPr bwMode="auto">
                    <a:xfrm>
                      <a:off x="0" y="0"/>
                      <a:ext cx="1255474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94440" w14:textId="44B774C7" w:rsidR="00277A0B" w:rsidRDefault="00277A0B" w:rsidP="00277A0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77A0B">
        <w:rPr>
          <w:rFonts w:asciiTheme="majorBidi" w:hAnsiTheme="majorBidi" w:cstheme="majorBidi"/>
          <w:b/>
          <w:bCs/>
          <w:sz w:val="24"/>
          <w:szCs w:val="24"/>
        </w:rPr>
        <w:t xml:space="preserve">Mallory </w:t>
      </w:r>
      <w:proofErr w:type="spellStart"/>
      <w:r w:rsidRPr="00277A0B">
        <w:rPr>
          <w:rFonts w:asciiTheme="majorBidi" w:hAnsiTheme="majorBidi" w:cstheme="majorBidi"/>
          <w:b/>
          <w:bCs/>
          <w:sz w:val="24"/>
          <w:szCs w:val="24"/>
        </w:rPr>
        <w:t>Ferrick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(She/Her/Hers)</w:t>
      </w:r>
    </w:p>
    <w:p w14:paraId="398A9F5A" w14:textId="77777777" w:rsidR="00277A0B" w:rsidRPr="00277A0B" w:rsidRDefault="00277A0B" w:rsidP="00277A0B">
      <w:pPr>
        <w:spacing w:after="0"/>
        <w:jc w:val="both"/>
        <w:rPr>
          <w:rFonts w:asciiTheme="majorBidi" w:hAnsiTheme="majorBidi" w:cstheme="majorBidi"/>
          <w:szCs w:val="20"/>
        </w:rPr>
      </w:pPr>
      <w:r w:rsidRPr="00277A0B">
        <w:rPr>
          <w:rFonts w:asciiTheme="majorBidi" w:hAnsiTheme="majorBidi" w:cstheme="majorBidi"/>
          <w:szCs w:val="20"/>
        </w:rPr>
        <w:t xml:space="preserve">I’m Mallory and I’m a senior here at UNH. I’m majoring in Criminal Justice with a concentration in Crime Analysis and a minor in Sociology. On campus, I’m part of Alpha Lambda Delta and Alpha Phi Sigma honor societies, as well as the Honors Program. Outside of school, I like to read and listen to music. My favorite bands are Queen and The Beatles. </w:t>
      </w:r>
    </w:p>
    <w:p w14:paraId="66B68F7E" w14:textId="3F7D008B" w:rsidR="00277A0B" w:rsidRPr="00277A0B" w:rsidRDefault="00277A0B" w:rsidP="00277A0B">
      <w:pPr>
        <w:spacing w:after="0"/>
        <w:rPr>
          <w:sz w:val="24"/>
        </w:rPr>
      </w:pPr>
      <w:r>
        <w:rPr>
          <w:rFonts w:asciiTheme="majorBidi" w:hAnsiTheme="majorBidi" w:cstheme="majorBidi"/>
          <w:b/>
          <w:bCs/>
        </w:rPr>
        <w:t>Tutors:</w:t>
      </w:r>
      <w:r w:rsidRPr="00277A0B">
        <w:t xml:space="preserve"> </w:t>
      </w:r>
      <w:r w:rsidRPr="00277A0B">
        <w:rPr>
          <w:rFonts w:asciiTheme="majorBidi" w:hAnsiTheme="majorBidi" w:cstheme="majorBidi"/>
        </w:rPr>
        <w:t>CJST-1100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CJST-1102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CJST-2201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CJST-2208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CJST-2217</w:t>
      </w:r>
      <w:r>
        <w:rPr>
          <w:rFonts w:asciiTheme="majorBidi" w:hAnsiTheme="majorBidi" w:cstheme="majorBidi"/>
        </w:rPr>
        <w:t>,</w:t>
      </w:r>
      <w:r w:rsidRPr="00277A0B">
        <w:rPr>
          <w:rFonts w:asciiTheme="majorBidi" w:hAnsiTheme="majorBidi" w:cstheme="majorBidi"/>
        </w:rPr>
        <w:t>CJST-2250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CJST-2251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CJST-3311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CJST-3340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CJST-3399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CJST-4452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CJST-4557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COMM-1130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MUSC-1111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MUSC-4453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MUSC-4455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PSYC-1111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SOCI-1113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SOCI-3320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SOCI-4441</w:t>
      </w:r>
      <w:r>
        <w:rPr>
          <w:rFonts w:asciiTheme="majorBidi" w:hAnsiTheme="majorBidi" w:cstheme="majorBidi"/>
        </w:rPr>
        <w:t xml:space="preserve">, </w:t>
      </w:r>
      <w:r w:rsidRPr="00277A0B">
        <w:rPr>
          <w:rFonts w:asciiTheme="majorBidi" w:hAnsiTheme="majorBidi" w:cstheme="majorBidi"/>
        </w:rPr>
        <w:t>UNIV-1141</w:t>
      </w:r>
    </w:p>
    <w:p w14:paraId="0ABF27F3" w14:textId="1E8AFB4A" w:rsidR="00277A0B" w:rsidRPr="00277A0B" w:rsidRDefault="00277A0B" w:rsidP="00277A0B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Link:</w:t>
      </w:r>
      <w:r w:rsidRPr="00277A0B">
        <w:t xml:space="preserve"> </w:t>
      </w:r>
      <w:hyperlink r:id="rId5" w:history="1">
        <w:r w:rsidRPr="00277A0B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http://newhaven.campus.eab.com/pal/kBAwBgnhw5</w:t>
        </w:r>
      </w:hyperlink>
    </w:p>
    <w:p w14:paraId="7365D62B" w14:textId="77777777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441E6FA1" w14:textId="77777777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38F54744" w14:textId="77777777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532A4B6" w14:textId="22E5B1EF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60E7F32A" w14:textId="3D688E31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6F23B1E8" w14:textId="476D15C1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3EE86C59" w14:textId="75916700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66294E94" w14:textId="59B86D0A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133BFA58" w14:textId="7EFFB00C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3211B166" w14:textId="6BCF6567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0E7207F9" w14:textId="47A89022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8AE366E" w14:textId="3E6AD7C7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3E4C184" w14:textId="19E09EBA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5935FAC5" w14:textId="06E2300F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0C8BCEFC" w14:textId="77777777" w:rsidR="004E4323" w:rsidRDefault="004E4323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1517EAB2" w14:textId="34BBD6F8" w:rsidR="00277A0B" w:rsidRDefault="00277A0B" w:rsidP="00277A0B">
      <w:pPr>
        <w:spacing w:after="0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8780F9" wp14:editId="2C6BA5CD">
            <wp:extent cx="1293296" cy="1289304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89" t="7673" r="6112" b="3862"/>
                    <a:stretch/>
                  </pic:blipFill>
                  <pic:spPr bwMode="auto">
                    <a:xfrm>
                      <a:off x="0" y="0"/>
                      <a:ext cx="1293296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36B48" w14:textId="50AC3C00" w:rsidR="00277A0B" w:rsidRDefault="00277A0B" w:rsidP="00277A0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277A0B">
        <w:rPr>
          <w:rFonts w:asciiTheme="majorBidi" w:hAnsiTheme="majorBidi" w:cstheme="majorBidi"/>
          <w:b/>
          <w:sz w:val="24"/>
          <w:szCs w:val="24"/>
        </w:rPr>
        <w:t>Alexa Moyer</w:t>
      </w:r>
      <w:r>
        <w:rPr>
          <w:rFonts w:asciiTheme="majorBidi" w:hAnsiTheme="majorBidi" w:cstheme="majorBidi"/>
          <w:b/>
          <w:sz w:val="24"/>
          <w:szCs w:val="24"/>
        </w:rPr>
        <w:t xml:space="preserve"> (She/Her/Hers)</w:t>
      </w:r>
    </w:p>
    <w:p w14:paraId="1E1E720B" w14:textId="71B822D7" w:rsidR="00277A0B" w:rsidRDefault="00277A0B" w:rsidP="00277A0B">
      <w:pPr>
        <w:spacing w:after="0"/>
        <w:jc w:val="both"/>
        <w:rPr>
          <w:rFonts w:asciiTheme="majorBidi" w:hAnsiTheme="majorBidi" w:cstheme="majorBidi"/>
        </w:rPr>
      </w:pPr>
      <w:r w:rsidRPr="00277A0B">
        <w:rPr>
          <w:rFonts w:asciiTheme="majorBidi" w:hAnsiTheme="majorBidi" w:cstheme="majorBidi"/>
        </w:rPr>
        <w:t xml:space="preserve">I’m a Legal Studies major with minors in Political Science and Professional &amp; Technical Writing! My tutoring specialty is Legal Studies. Outside of classes, I’m an officer for the Mock Trial Team, and an </w:t>
      </w:r>
      <w:proofErr w:type="spellStart"/>
      <w:r w:rsidRPr="00277A0B">
        <w:rPr>
          <w:rFonts w:asciiTheme="majorBidi" w:hAnsiTheme="majorBidi" w:cstheme="majorBidi"/>
        </w:rPr>
        <w:t>EBoard</w:t>
      </w:r>
      <w:proofErr w:type="spellEnd"/>
      <w:r w:rsidRPr="00277A0B">
        <w:rPr>
          <w:rFonts w:asciiTheme="majorBidi" w:hAnsiTheme="majorBidi" w:cstheme="majorBidi"/>
        </w:rPr>
        <w:t xml:space="preserve"> member for the Legal Society and the Pre-Law Society. In my free time, I enjoy playing Animal Crossing and trying to find a Netflix show I haven’t watched already.</w:t>
      </w:r>
    </w:p>
    <w:p w14:paraId="401D7C5B" w14:textId="22CFAEE0" w:rsidR="00277A0B" w:rsidRPr="002805ED" w:rsidRDefault="00277A0B" w:rsidP="002805E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="002805ED">
        <w:rPr>
          <w:rFonts w:asciiTheme="majorBidi" w:hAnsiTheme="majorBidi" w:cstheme="majorBidi"/>
          <w:b/>
          <w:bCs/>
        </w:rPr>
        <w:t xml:space="preserve"> </w:t>
      </w:r>
      <w:r w:rsidR="002805ED" w:rsidRPr="002805ED">
        <w:rPr>
          <w:rFonts w:asciiTheme="majorBidi" w:hAnsiTheme="majorBidi" w:cstheme="majorBidi"/>
        </w:rPr>
        <w:t>COMM-1130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ENGL-1112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ENGL-2200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ENGL-2220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ENGL-2230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HIST-1101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HIST-1102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LSTD-1100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LSTD-2201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LSTD-2238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LSTD-2240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LSTD-2241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LSTD-3301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LSTD-4457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PHIL-2222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PSCI-1121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PSCI-1122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PSCI-2222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PSCI-3308</w:t>
      </w:r>
      <w:r w:rsidR="002805ED">
        <w:rPr>
          <w:rFonts w:asciiTheme="majorBidi" w:hAnsiTheme="majorBidi" w:cstheme="majorBidi"/>
        </w:rPr>
        <w:t xml:space="preserve">, </w:t>
      </w:r>
      <w:r w:rsidR="002805ED" w:rsidRPr="002805ED">
        <w:rPr>
          <w:rFonts w:asciiTheme="majorBidi" w:hAnsiTheme="majorBidi" w:cstheme="majorBidi"/>
        </w:rPr>
        <w:t>UNIV-1141</w:t>
      </w:r>
    </w:p>
    <w:p w14:paraId="38984EDE" w14:textId="41ED6C18" w:rsidR="00277A0B" w:rsidRPr="00277A0B" w:rsidRDefault="00277A0B" w:rsidP="00277A0B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Link:</w:t>
      </w:r>
      <w:r w:rsidR="002805ED" w:rsidRPr="002805ED">
        <w:t xml:space="preserve"> </w:t>
      </w:r>
      <w:hyperlink r:id="rId7" w:history="1">
        <w:r w:rsidR="002805ED" w:rsidRPr="002805ED">
          <w:rPr>
            <w:rStyle w:val="Hyperlink"/>
            <w:rFonts w:asciiTheme="majorBidi" w:hAnsiTheme="majorBidi" w:cstheme="majorBidi"/>
            <w:sz w:val="18"/>
            <w:szCs w:val="18"/>
          </w:rPr>
          <w:t>http://newhaven.campus.eab.com/pal/Bkj36enepF</w:t>
        </w:r>
      </w:hyperlink>
    </w:p>
    <w:p w14:paraId="7A86BD70" w14:textId="77777777" w:rsidR="00277A0B" w:rsidRPr="00277A0B" w:rsidRDefault="00277A0B" w:rsidP="00277A0B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654002F3" w14:textId="63BE0AB4" w:rsidR="00277A0B" w:rsidRDefault="00277A0B"/>
    <w:sectPr w:rsidR="00277A0B" w:rsidSect="00277A0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5A"/>
    <w:rsid w:val="00277A0B"/>
    <w:rsid w:val="002805ED"/>
    <w:rsid w:val="004E4323"/>
    <w:rsid w:val="0050422D"/>
    <w:rsid w:val="00677F33"/>
    <w:rsid w:val="00A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08C6"/>
  <w15:chartTrackingRefBased/>
  <w15:docId w15:val="{53DBB792-8E92-4C68-814C-83B8A56C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haven.campus.eab.com/pal/Bkj36ene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newhaven.campus.eab.com/pal/kBAwBgnhw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Luzan JadKarim</cp:lastModifiedBy>
  <cp:revision>5</cp:revision>
  <dcterms:created xsi:type="dcterms:W3CDTF">2021-09-16T19:49:00Z</dcterms:created>
  <dcterms:modified xsi:type="dcterms:W3CDTF">2021-09-16T19:59:00Z</dcterms:modified>
</cp:coreProperties>
</file>